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399"/>
        <w:gridCol w:w="3429"/>
        <w:gridCol w:w="1713"/>
        <w:gridCol w:w="2570"/>
      </w:tblGrid>
      <w:tr w:rsidR="00A82CC3" w:rsidRPr="0059193E" w:rsidTr="007B1FA9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59193E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59193E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۱۱۳۲۴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گاندي، موهنداس کارمچاند، 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۱۸۶۹ -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</w:t>
            </w: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همه مردم برادرند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DS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۲۶۴۳۸)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>رحمتي، انشاءالله، تدوين و ترجمه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هنر و معنويت (مجموعه مقالاتي در زمينه‌ي حکمت هنر) شوان، گنون، کوماراسوامي، نصر و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NX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۲۶۰۷۲)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اسلين، مارتين،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۱۹۱۸ -  </w:t>
            </w:r>
            <w:r w:rsidRPr="0059193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تئاتر ابسورد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PN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۱۸۶۱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۲۶۰۷۱)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شهپرراد، کتايون،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رمان درخت هزار ريشه: بررسي آثار داستاني محمود دولت‌آبادي از آغاز تا کليدر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PIR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۸۰۴۷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۲۶۰۶۳)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فرامرز قراملکي، احد،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اخلاق حرفه‌اي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BJ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۱۷۲۵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۲۶۰۷۰)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هالينگ ديل، رجينالد جان،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مباني و تاريخ فلسفه غرب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BD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۲۶۰۶۵)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خلج اميرحسيني، مرتضي،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رموز نهفته در هنر نگارگري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ND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۲۶۰۶۴)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مينيون، پل لويي،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۱۹۲۰ - </w:t>
            </w:r>
            <w:r w:rsidRPr="0059193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چشم‌انداز تئاتر در قرن بيستم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PN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۲۱۸۹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۲۶۰۷۳)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>مجابي، شمس‌الدين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زلزله بررسي پديده طبيعي و محاسبه سازه‌هاي مقاوم در مقابل 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TH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۲۵۶۲۸)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محوي، اميرحسين،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تصفيه فاضلابها به روش غيرهوازي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TD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۷۴۶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۲۵۶۲۵)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مقاومت مصالح (</w:t>
            </w:r>
            <w:r w:rsidRPr="0059193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TA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۲۵۲۶۸)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آيزنک، مايکل دبليو،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</w:t>
            </w:r>
            <w:r w:rsidRPr="0059193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روان‌شناسي شناختي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BF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۲۶۹۴۴)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محقق داماد، مصطفي،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دين، فلسفه و قانون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BBR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۱۴۵۰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۲۶۲۶۵)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محمودي بختياري، عليقلي،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زمينه‌ي فرهنگ و تمدن ايران نگاهي به عصر اساطير (دفتر يکم)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DSR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۲۶۹۴۹)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پاپکين، ريچارد هنري،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 - </w:t>
            </w:r>
            <w:r w:rsidRPr="0059193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کليات فلسفه: فلسفه چيست؟- علم اخلاق - فلسفه سياسي - فلسفه اولي (مابعدالطبيعه) - فلسفه دين - شناسايي - منطق - فلسفه معاصر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BD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۲۶۹۶۶)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نوذري، عزت‌الله،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تاريخ اجتماعي ايران از آغاز تا مشروطيت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HN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۶۷۰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۲۶۹۶۵)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محسني، حسين،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مباني هنر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NV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۲۸۰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۲۶۹۱۴)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>کانتور، پل‌اي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ادبيات و اقتصاد آزادي: نظم خودجوش فرهنگ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PN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۲۶۱۳۲)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فرديد، احمد، 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۱۳۷۳ -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۱۲۸۹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ديدار فرهي و فتوحات آخرالزمان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B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۲۶۱۳۰)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صابري، سينا،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مبادي ماوراءالطبيعه از ديدگاه اسلام و علماي اسلامي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BP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۲۶۱۲۹)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۱۳۰۱ -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۱۳۷۸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دنباله جستجو، در تصوف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BP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۲۷۷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۲۶۰۸۹)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۱۱۳۴</w:t>
            </w: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کسروي، احمد، 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۱۲۶۹-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کتابها و جستارها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PIR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۸۱۸۴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>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ک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ج.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۲۶۰۶۶)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ج.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۲۶۰۶۷)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۲۶۰۶۸)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۱۱۳۴۶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محمدعليها، حميده،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راهنماي کامل انگليسي براي دانشجويان رشته شيمي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PE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۲۷۰۹۱)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گردشگري جهاني، گردشگري و طبيعت‌گردي پايدار: ضوابط اخلاقي، اساسنامه، خطمشي و قطعنامه‌ها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G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۲۷۰۹۳)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کچويان، حسين،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نظريه‌هاي جهاني‌شدن: پيامد چالش‌هاي فرهنگ و دين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JZ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۱۳۱۸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59193E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>
              <w:rPr>
                <w:rStyle w:val="NosaColStyle5"/>
                <w:rFonts w:ascii="Times New Roman" w:hAnsi="Times New Roman" w:cs="B Nazanin"/>
              </w:rPr>
              <w:t xml:space="preserve"> </w:t>
            </w:r>
            <w:r w:rsidR="00A82CC3" w:rsidRPr="0059193E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="00A82CC3"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="00A82CC3"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="00A82CC3"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۲۶۰۸۲) .</w:t>
            </w:r>
            <w:r w:rsidR="00A82CC3"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۱۰۱۹۸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واعظي، جليل،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 xml:space="preserve">رياضيات عمومي </w:t>
            </w:r>
            <w:r w:rsidRPr="0059193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(</w:t>
            </w:r>
            <w:r w:rsidRPr="0059193E">
              <w:rPr>
                <w:rStyle w:val="NosaColStyle3"/>
                <w:rFonts w:ascii="Times New Roman" w:hAnsi="Times New Roman" w:cs="B Nazanin"/>
                <w:rtl/>
              </w:rPr>
              <w:t>رشته‌هاي شيمي، زمين‌شناسي و فيزيک)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QA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59193E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۲۷۰۹۰)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>ويتبورن، سوزان کراوس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آسيب‌شناسي رواني: ديدگاه‌هاي باليني درباره اختلالات رواني (ويراست هفتم) بر اساس 5-</w:t>
            </w:r>
            <w:r w:rsidRPr="0059193E">
              <w:rPr>
                <w:rStyle w:val="NosaColStyle3"/>
                <w:rFonts w:ascii="Times New Roman" w:hAnsi="Times New Roman" w:cs="B Nazanin"/>
              </w:rPr>
              <w:t>DSM</w:t>
            </w:r>
            <w:r w:rsidRPr="0059193E">
              <w:rPr>
                <w:rStyle w:val="NosaColStyle3"/>
                <w:rFonts w:ascii="Times New Roman" w:hAnsi="Times New Roman" w:cs="B Nazanin"/>
                <w:rtl/>
              </w:rPr>
              <w:t xml:space="preserve"> [دي. اس. ام. فايو]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RC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۲۶۹۴۲)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۴۸۹۱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کريمي، يوسف،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روانشناسي اجتماعي (نظريه‌ها، مفاهيم و کاربردها)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HM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۱۰۳۳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59193E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۲۶۹۴۳)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۳۷۶۵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قوام، عبدالعلي،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اصول سياست خارجي و سياست بين‌الملل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JZ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۱۳۰۵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۲۶۹۶۷)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رضائيان، علي،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مباني سازمان و مديريت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HD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۲۶۹۴۱)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A82CC3" w:rsidRPr="0059193E" w:rsidTr="007B1FA9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9193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۹۸۹۲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9193E">
              <w:rPr>
                <w:rStyle w:val="NosaColStyle2"/>
                <w:rFonts w:ascii="Times New Roman" w:hAnsi="Times New Roman" w:cs="B Nazanin"/>
                <w:rtl/>
              </w:rPr>
              <w:t xml:space="preserve">خاتمي، احمد، </w:t>
            </w:r>
            <w:r w:rsidRPr="0059193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9193E">
              <w:rPr>
                <w:rStyle w:val="NosaColStyle3"/>
                <w:rFonts w:ascii="Times New Roman" w:hAnsi="Times New Roman" w:cs="B Nazanin"/>
                <w:rtl/>
              </w:rPr>
              <w:t>گزيده تاريخ جهانگشاي جويني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A82CC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9193E">
              <w:rPr>
                <w:rStyle w:val="NosaColStyle4"/>
                <w:rFonts w:ascii="Times New Roman" w:hAnsi="Times New Roman" w:cs="B Nazanin"/>
              </w:rPr>
              <w:t>DSR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۹۵۲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9193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9193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A82CC3" w:rsidRPr="0059193E" w:rsidRDefault="00A82CC3" w:rsidP="0059193E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9193E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9193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9193E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۲۶۱۳۱) .</w:t>
            </w:r>
            <w:r w:rsidRPr="0059193E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46ECE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۱۱۲۹۷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اتکينز، پيتر ويليام،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۱۹۴۰ -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شيمي‌فيزيک [</w:t>
            </w:r>
            <w:r w:rsidRPr="00446E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3"/>
                <w:rFonts w:ascii="Times New Roman" w:hAnsi="Times New Roman" w:cs="B Nazanin"/>
                <w:rtl/>
              </w:rPr>
              <w:t>۱] ترموديناميک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۴۵۳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۲۶۵۳۶)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هولاس، جان مايکل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طيف‌سنجي مولکولي (اصول و روشهاي جديد)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۲۶۵۳۷)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فارابي، محمدبن محمد، ۲۵۹-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۳۳۹ ق.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سياست مدنيه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BBR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۲۸۳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۲۶۴۷۳)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۱۱۳۰۰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شادکام انور، حسن،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 xml:space="preserve">الکترونيک </w:t>
            </w:r>
            <w:r w:rsidRPr="00446E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3"/>
                <w:rFonts w:ascii="Times New Roman" w:hAnsi="Times New Roman" w:cs="B Nazanin"/>
                <w:rtl/>
              </w:rPr>
              <w:t xml:space="preserve">۱ و </w:t>
            </w:r>
            <w:r w:rsidRPr="00446E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3"/>
                <w:rFonts w:ascii="Times New Roman" w:hAnsi="Times New Roman" w:cs="B Nazanin"/>
                <w:rtl/>
              </w:rPr>
              <w:t>۲ ( ويژه آزمونهاي کارداني به کارشناسي ناپيوسته)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TK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۷۸۱۵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۲۵۲۳۹)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مبکي، حامد،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۱۹۱۵-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تشريح کامل مسائل مقاومت مصالح فرديناند پي. بير-اي. راسل جانستون-جان تي. دولف-ديويد اف. مازورک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TA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۴۰۵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۲۵۲۶۹)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۱۱۳۰۲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تريني قندهاري، نظام‌الدين اسحاق، قرن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۱۲ ق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قواعدالعرفا و آداب الشعرا (فرهنگ اصطلاحات عارفان و شاعران)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</w:rPr>
              <w:t>BP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۲۷۴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۲۶۴۷۷) .علوم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حسيني، محمد،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۱۳۵۰-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ريخت‌شناسي قصه‌هاي قرآن: بازخوانش دوازده قصه قرآني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BP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۸۸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۲۶۰۷۷) .علوم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۱۱۳۰۴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ويلمت-باکستون، اتل مري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رستم‌نامه (بازگفته شده از شاهنامه فردوسي)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PIR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۴۴۹۶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۲۶۳۴۲) .علوم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۱۱۳۰۵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هايدگر، مارتين، ۱۸۸۹-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۱۹۷۶م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سرآغاز کار هنري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B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۳۲۷۹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۲۶۰۷۶)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۱۱۳۰۶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سيمچي-لوي، ديويد، ۱۸۸۹-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۱۹۷۶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طراحي و مديريت زنجيره عرضه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HF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۵۴۱۵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۲۵۱۴۵) .علوم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۱۱۳۰۷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اميني، محمدمهدي،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راهنماي جامع ماشين‌هاي الکتريکي و الکترونيک قدرت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TK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۲۰۰۰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۲۵۲۳۴)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صالح آبادي، ابراهيم،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۱۳۶۱-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راهنماي حل مسائل هيدروليک کانال هاي باز (همراه با خلاصه درس)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TC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۱۷۵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۲۵۲۱۲)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۱۱۳۰۹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واحدي پور، مصطفي،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 xml:space="preserve">تشريح مسايل بررسي سيستم‌هاي قدرت (جلد </w:t>
            </w:r>
            <w:r w:rsidRPr="00446E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3"/>
                <w:rFonts w:ascii="Times New Roman" w:hAnsi="Times New Roman" w:cs="B Nazanin"/>
                <w:rtl/>
              </w:rPr>
              <w:t>۱) هادي سعادت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TK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۱۰۰۱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۲۵۲۳۶)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۱۱۳۱۰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غلامي، راهب،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۱۳۶۵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تشريح جامع مسائل مقاومت مصالح جلد (</w:t>
            </w:r>
            <w:r w:rsidRPr="00446E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3"/>
                <w:rFonts w:ascii="Times New Roman" w:hAnsi="Times New Roman" w:cs="B Nazanin"/>
                <w:rtl/>
              </w:rPr>
              <w:t>۱) فرديناند پي. بير- اي. راسل جانستون- جان تي. دي ولف- ديويد اف. مازورک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TA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۴۰۵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۲۵۲۶۷)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مسکن‌سازي پايدار (اصول و کاربرد)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HD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۷۳۳۳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۲۵۱۸۳)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۱۱۳۱۲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نگرشي نوين بر طراحي سيستمهاي راهگاهي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TS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۲۳۳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۲۵۱۸۴)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لاينز، ناتن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عکاسان و عکاسي هفت مقاله از: برنيس آبوت، ادوارد اشتايخن، آنسل آدامز، هانري کارتيه بروسون، و. يوجين اسميت، ماينور وايت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TR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۱۸۵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۲۵۶۲۶)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۱۱۳۱۴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سن. پارش چاندرا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ماشين‌هاي الکتريکي: تحليل، بهره برداري، کنترل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TK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۲۰۰۰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۲۵۲۹۳) .مهندسي الف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۱۱۳۱۵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مقالات مجمع بزرگداشت کمال خجندي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PIR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۵۵۹۸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۲۶۴۷۶)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۱۱۳۱۶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نگرشي بر طيف‌سنجي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۲۷۲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۲۷۸۰۸)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۱۱۳۱۷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احمدي معين، محمدمهدي،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اقتصاد ستارگان: طراحي الگويي عملي براي توسعه اقتصادي ايران با توجه به شرايط اقتصاد سياسي کشور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HC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۴۷۳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۲۷۸۰۶) .مرکزي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۲۷۸۰۷) .علوم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حديقه رضوان، وحيده،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متون علمي شيمي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۴۰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۲۷۸۰۴) .مرکزي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۲۷۸۰۵) .علوم پايه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۱۱۳۱۹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سينگ، مايا شانکار،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۱۹۶۰-   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حد واسط هاي فعال در شيمي آلي ساختار، مکانيسم و واکنش‌ها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۴۷۶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۲۷۸۰۲) .مرکزي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۲۷۸۰۳) .علوم پايه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۱۱۳۲۰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ويليامسن، کنت ال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شيمي آلي تجربي در مقياس ماکرو و ميکرو (</w:t>
            </w:r>
            <w:r w:rsidRPr="00446E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3"/>
                <w:rFonts w:ascii="Times New Roman" w:hAnsi="Times New Roman" w:cs="B Nazanin"/>
                <w:rtl/>
              </w:rPr>
              <w:t>۳)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۲۶۱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۲۷۸۰۰) .مرکزي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۲۷۸۰۱) .علوم پايه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ويليامسن، کنت ال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شيمي آلي تجربي در مقياس ماکرو و ميکرو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۲۶۱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۱ ن.۱(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۲۷۷۹۶) .مرکزي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۲۷۷۹۷) .علوم پايه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 ن.۱(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۲۷۷۹۸) .مرکزي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 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۲۷۷۹۹) .علوم پايه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۱۱۳۲۲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فاست، لوران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مباني شبکه‌هاي عصبي: ساختارها، الگوريتم‌ها، کاربردها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QA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۲۷۷۹۵)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۱۱۳۲۳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ژنت، ژرار، ۱۹۳۰-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۲۰۱۸م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گفتمان روايت: جستاري در باب روش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PQ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۲۶۰۸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۲۷۷۹۳) .علوم انساني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۲۷۷۹۴) .علوم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۱۱۲۸۹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پاينده، ابوالقاسم، ۱۲۸۷-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۱۳۶۳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نهج‌الفصاحه: مجموعه کلمات قصار حضرت رسول (ص) با ترجمه فارسي بانضمام فهرست موضوعي در آخر کتاب و مقدمه‌اي جامع از زندگاني محمد (ص)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BP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۱۴۲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۲۷۷۸۵)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لينچ، کوين،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۱۹۱۸-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تئوري شکل شهر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HT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۱۶۶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۲۰۸۲) .علوم انساني</w:t>
            </w:r>
          </w:p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رضاپور، تارا،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۱۳۶۶ -، مولف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باشگاه مغز (</w:t>
            </w:r>
            <w:r w:rsidRPr="00446E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3"/>
                <w:rFonts w:ascii="Times New Roman" w:hAnsi="Times New Roman" w:cs="B Nazanin"/>
                <w:rtl/>
              </w:rPr>
              <w:t xml:space="preserve">۲) توجه و تمرکز: کتاب آموزش و تمرين در </w:t>
            </w:r>
            <w:r w:rsidRPr="00446E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3"/>
                <w:rFonts w:ascii="Times New Roman" w:hAnsi="Times New Roman" w:cs="B Nazanin"/>
                <w:rtl/>
              </w:rPr>
              <w:t>۲۴ [بيست و چهار] جلسه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BF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۳۸۵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۲۷۰۷۰) .علوم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۳۷۲۹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مشيرزاده، حميرا،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۱۳۴۱-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تحول در نظريه‌هاي روابط بين‌الملل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JZ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۱۲۴۲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۲۶۹۷۲) .علوم انساني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۴۵۲۹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بخشوده، محمد،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اقتصاد کشاورزي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HD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۱۴۱۵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۲۶۹۳۶)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۴۴۸۸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برگي، خسرو،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اصول مهندسي زلزله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TA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۶۵۴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۲۵۲۹۲) .مهندسي ب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۵۰۰۸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شفيعي، تقي،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تحليل و طراحي مدارهاي الکترونيک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TK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۷۸۶۷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۲۵۲۳۲) .مهندسي الف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>ريتس، جان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مباني نظريه الکترومغناطيس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QC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۶۷۰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 ن.۱۷(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۲۵۲۳۳) .مرکزي</w:t>
            </w:r>
          </w:p>
        </w:tc>
      </w:tr>
      <w:tr w:rsidR="007B1FA9" w:rsidRPr="00446EC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6EC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6ECE">
              <w:rPr>
                <w:rStyle w:val="NosaColStyle2"/>
                <w:rFonts w:ascii="Times New Roman" w:hAnsi="Times New Roman" w:cs="B Nazanin"/>
                <w:rtl/>
              </w:rPr>
              <w:t xml:space="preserve">حامي، احمد، ۱۲۹۸ - </w:t>
            </w:r>
            <w:r w:rsidRPr="00446E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2"/>
                <w:rFonts w:ascii="Times New Roman" w:hAnsi="Times New Roman" w:cs="B Nazanin"/>
                <w:rtl/>
              </w:rPr>
              <w:t>۱۳۷۹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6ECE">
              <w:rPr>
                <w:rStyle w:val="NosaColStyle3"/>
                <w:rFonts w:ascii="Times New Roman" w:hAnsi="Times New Roman" w:cs="B Nazanin"/>
                <w:rtl/>
              </w:rPr>
              <w:t>مصالح ساختمان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6ECE">
              <w:rPr>
                <w:rStyle w:val="NosaColStyle4"/>
                <w:rFonts w:ascii="Times New Roman" w:hAnsi="Times New Roman" w:cs="B Nazanin"/>
              </w:rPr>
              <w:t>TA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۴۰۳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6E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6EC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6ECE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446EC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6ECE">
              <w:rPr>
                <w:rStyle w:val="NosaColStyle5"/>
                <w:rFonts w:ascii="Times New Roman" w:hAnsi="Times New Roman" w:cs="B Nazanin"/>
                <w:rtl/>
              </w:rPr>
              <w:t>۲۵۲۷۰) .مهندسي الف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آفتاب در مصاف: علل و ابعاد حادثه‌ي عاشورا برگرفته از بيانات حضرت آيت‌الله العظمي خامنه‌اي (مدظله العالي) رهبر معظم انقلاب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DSR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۱۶۹۲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۲۶۱۲۰)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رضائي، امين،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سيستم‌هاي کنترل خطي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TJ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۲۲۰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۲۵۴۷۷)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بهشتي، محمد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تربيت بدني عمومي </w:t>
            </w:r>
            <w:r w:rsidRPr="00C3375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>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GV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۳۶۱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۲۶۵۹۴)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سيد نقوي، ميرعلي،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مجموعه مباحثي در مديريت رفتار سازماني پيشرفته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HD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۲۶۵۹۶)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فراهاني، فراهاني،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تربيت‌بدني عمومي (</w:t>
            </w:r>
            <w:r w:rsidRPr="00C3375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>۲)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GV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۳۶۱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۲۶۵۹۷)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داوري، رضا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ناسيوناليسم و انقلاب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JC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۳۱۱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۲۶۷۳۷)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نظام الملک، حسن بن علي، ۴۸۵-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۴۰۸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گزيده سياست‌نامه (سيرالملوک)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JC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۲۶۷۳۵)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هينز، استيون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رويکرد تفکر سيستمي به برنامه‌ريزي و مديريت استراتژيک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HD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۲۸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۲۶۸۵۸)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سالواتوره، دومينيک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تئوري و مسائل اقتصاد خرد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HB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۱۷۲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۲۶۸۶۰)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</w:t>
            </w: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مهرگان، محمدرضا،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پژوهش عملياتي: برنامه‌ريزي خطي و 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کاربردهاي 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lastRenderedPageBreak/>
              <w:t>T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۲۶۸۶۱)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۱۱۲۵۷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لمتون، آن. ک. س،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۱۹۱۲-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سيري در تارخ ايران بعد از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DSR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۵۱۱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۲۶۸۵۳)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نصري، محسن،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دانسته‌ها و ندانسته‌هاي يک انقلاب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DSR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۱۵۵۱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۲۶۵۵۸)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طبيبيان، حميد،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۱۳۲۷-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آيين درست در دانش بلاغت و عروض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PIR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۳۳۵۶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۲۶۱۳۵)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غفاري، غلامرضا،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۱۳۴۳-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جامعه‌شناسي تغييرات اجتماعي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HM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۸۳۱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۲۶۹۶۰)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دامادي، محمد،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۱۳۲۰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مضامين مشترک در ادب فارسي و عربي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PIR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۳۴۲۹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۲۶۹۵۹)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رزاقي، افشين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نظريه‌هاي ارتباطات اجتماعي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HM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۲۵۸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۲۶۹۵۸)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ناطقي، محمدتقي،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۱۳۲۲-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محمد (ص) خورشيد آفرينش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BP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۲۶۵۵۷)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کنکور کارشناسي ارشد مکانيک سيالات: خلاصه مطالب درسي، نکات ويژه کنکوري، مجموعه سئوالات طبقه‌بندي شده موضوعي کنکور کارشناسي ارشد با پاسخ تشريحي کنکور سراسري، دانشگاه آزاد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TA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۳۵۷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۲۵۲۲۱)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کريمي، محمود،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رياضيات مهندسي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TA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۳۳۲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۴۱۴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۲۵۰۰۸)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رايس، ديويد تالبوت، ۱۹۰۳-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۱۹۷۲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هنر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N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۶۲۶۰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۲۶۹۵۴)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بزنوال، رولان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فن‌آوري تاق در خاور کهن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NA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۲۲۸۰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۲۵۶۳۵)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متقي‌پور، احمد،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رسم فني و نقشه‌هاي صنعتي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T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۳۵۳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۲۵۲۰۶)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۱۱۲۶۹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پيراسته، سعيد،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مفاهيم </w:t>
            </w:r>
            <w:r w:rsidRPr="00C33759">
              <w:rPr>
                <w:rStyle w:val="NosaColStyle3"/>
                <w:rFonts w:ascii="Times New Roman" w:hAnsi="Times New Roman" w:cs="B Nazanin"/>
              </w:rPr>
              <w:t>GIS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 [جي. آي. اس.] همراه با پروژه‌هاي علمي و کاربردي، معرفي و آموزش نرم افزار </w:t>
            </w:r>
            <w:r w:rsidRPr="00C33759">
              <w:rPr>
                <w:rStyle w:val="NosaColStyle3"/>
                <w:rFonts w:ascii="Times New Roman" w:hAnsi="Times New Roman" w:cs="B Nazanin"/>
              </w:rPr>
              <w:t>JT Maps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 [ج. تي. مپس]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G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۲۱۲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۲۵۲۰۴)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امين‌لو، مرتضي،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تشريح کامل مسائل مباني نظريه الکترومغناطيس ريتس و ميلفورد [بر اساس ويرايش </w:t>
            </w:r>
            <w:r w:rsidRPr="00C3375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۴- سال </w:t>
            </w:r>
            <w:r w:rsidRPr="00C3375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>۱۹۹۳] مخصوص رشته فيزيک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QC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۶۷۰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۲۵۲۰۰)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کرير، راب،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۱۹۳۸-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فضاي شهري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NA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۹۰۵۳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۲۵۶۳۳) .مهندسي الف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رسول صبح: اشعار شاعران معاصر بمناسبت دوازدهم بهمن </w:t>
            </w:r>
            <w:r w:rsidRPr="00C3375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>۱۳۵۷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PIR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۴۱۹۱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۲۶۵۵۵)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۱۱۲۷۳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منشي، محمود، ۱۳۰۲-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۱۳۶۴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صادق (ع) آل محمد (ص)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BP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۲۶۵۳۹)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جمالي، حسين،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۱۳۵۸-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تمرين صرف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PJ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۶۲۰۳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۲۴۸۶۵)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يحيي‌زاده، فهيمه،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راهنماي انگليسي براي دانشجويان زيست‌شناسي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PE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۱۱۲۷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۲۶۶۹۸)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فاضل موحدي لنکراني، محمد، ۱۳۱۰-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۱۳۸۶، مولف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اخلاق فاضل: سلسله درسهاي اخلاقي، اعتقادي فقيه وارسته و زعيم جهان تشيع حضرت آيت الله العظمي آقاي حاج شيخ محمد فاضل لنکراني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BP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۲۴۷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۲۶۵۲۷)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فرضي‌شوب، منيره،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پيشگامان نظم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PIR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۳۵۴۲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۲۷۷۸۸)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مجمل التواريخ و القصص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DSR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۱۰۷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۲۷۲۲۷)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ابکاري، ندا،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تجربه‌هاي خام رستن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PIR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۷۹۴۳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۲۷۱۷۷)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کوگل، ليندا جي،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۱۹۵۵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هنر پي‌رنگ سازي: چگونه به نوشته‌ي خود، عمق، هيجان و احساس اضافه کنيم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PN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۱۹۹۶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۲۷۱۷۶)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ذکائي، محمدسعيد،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درآمدي بر تاريخ فرهنگي بدن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HM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۶۳۶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۲۷۱۷۵)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آزاد، حجت‌الله،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تأثير ايمان بر اخلاق فضيلت از ديدگاه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BP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۲۴۶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۲۷۱۹۳)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شمس قيس، محمد بن قيس، قرن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۷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منتخب المعجم في معايير اشعار العجم: با شرح لغات و عبارات و توضيح نکات ادبي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PIR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۴۰۰۱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۲۷۱۹۲)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فيلد، ليندا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>۶۰ [شصت] روش کاربردي براي موفقيت زنان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HQ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۱۲۰۶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۲۷۷۷۶)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الواني، مهدي،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فرآيند خط مشي گذاري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HD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۲۳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۲۷۷۷۵)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هيوز، آون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مديريت دولتي نوين: نگرشي راهبردي (استراتژيک) سير انديشه‌ها، مفاهيم و نظريه‌ها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JF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۱۳۵۱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۲۷۷۷۸)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هدي، فرل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اداره امور عمومي تطبيقي (مديريت تطبيقي): مباني، مفاهيم و نظريه ها براي رشته هاي مديريت دولتي و علوم سياسي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HD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۲۷۷۸۹)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گرجي، محمدباقر،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روش تحقيق ويژه مديريت و حسابداري و ساير رشته‌هاي علوم انساني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AZ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۱۸۶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۲۷۷۹۲)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۱۱۲۸۹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پاينده، ابوالقاسم، ۱۲۸۷-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۱۳۶۳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نهج‌الفصاحه: مجموعه کلمات قصار حضرت رسول (ص) با ترجمه فارسي بانضمام فهرست موضوعي در آخر کتاب و مقدمه‌اي جامع از زندگاني محمد (ص)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BP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۱۴۲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۲۷۷۸۵)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۱۱۲۹۰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استوارت، گرگ ال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مديريت منابع انساني: پيوند استراتژي و عمل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HF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۵۵۴۹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۲۷۷۸۱)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سيدخادمي، سيدمحمد،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بيوفيلم، انسداد و خوردگي بيولوژيکي با رويکرد صنعت آب و فاضلاب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QR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۱۰۰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۲۷۷۷۲)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پيشگيري از حوادث حمل و نقل در جوانان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HE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۵۶۱۴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۲۷۷۷۱)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راهنماي شيمي چوب و چندسازه‌هاي چوبي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TS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۹۳۲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۲۷۷۷۰)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ذکياني، غلامرضا،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مباني منطقي استقراء و جايگاه آن در آراء کلامي شهيد صدر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BC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۲۷۱۷۹)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هايک، فريدريش آوگوست فون، ۱۸۹۹ -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۱۹۹۲م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در سنگر آزادي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HB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۲۷۲۰۱)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مک اينتاير، السدر،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۱۹۲۹-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مارکوزه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B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۹۴۵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۲۷۲۰۲)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۲۶۵۹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اميرافشاري، ساسان،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پي‌سازي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TA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۷۷۵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۲۵۲۶۵)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۵۴۵۴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بويس، ويليام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معادلات ديفرانسيل مقدماتي و مسائل مقدار مرزي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QA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۳۷۱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 ن.۱(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۲۵۰۴۶)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۱۸۶۰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شفيقي، سيروس،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۱۳۳۲-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زمين‌شناسي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QE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۲۶۶۷۴)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۲۶۵۰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خسروتهراني، خسرو،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چينه‌شناسي و رخدادهاي دوران‌هاي زمين‌شناسي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QE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۶۵۱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۲۶۶۷۵)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آقابزرگ، حسين،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۱۳۲۷-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شيمي معدني </w:t>
            </w:r>
            <w:r w:rsidRPr="00C3375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QD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۱۵۱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۹۱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۱ ن.۱(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۲۶۵۳۸)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زمرشيدي، حسين،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رسم فني و نقشه‌کشي جامع عمران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T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۳۵۳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۲۴۲۲۰)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متقي‌پور، احمد،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رسم فني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T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۳۵۳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ن.۱۴(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۲۵۲۰۵) .مهندسي الف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نقيب‌زاده، احمد،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۱۳۳۲-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درآمدي بر جامعه‌شناسي سياسي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JA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۲۶۹۵۵)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۱۰۴۴۵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برنل، پيتر جي،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۱۹۴۷ 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مسائل جهان سوم: مطالعه سياست در جهان در حال توسعه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JF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۲۶۹۵۶)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۱۲۸۸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لطفي، طاهر،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۱۳۵۴-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راهنما و مرجع کامل حل مسائل نظريه مجموعه‌ها و کاربردهاي آن (شووينگ تي. لين و ويو - فنگ. لين)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QA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۲۴۸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۶۲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۲۵۰۵۸)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نوبختي، حسن بن موسي،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۳۱۰؟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فرق الشيعه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BP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۲۶۹۵۷)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 xml:space="preserve">غلامي، بهرام، </w:t>
            </w:r>
            <w:r w:rsidRPr="00C337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الگوريتم و فلوچارت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QA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>ن.۱۳(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۲۶۵۹۳) .مهندسي الف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اسپکتور، پل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روان‌شناسي صنعتي و سازماني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HF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۵۵۴۸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۲۶۸۵۹) .مرکزي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نونان، ديويد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 xml:space="preserve">مقدمه‌اي بر آموزش زبان انگليسي به غير </w:t>
            </w:r>
            <w:r w:rsidRPr="00C3375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انگليسي‌زبانان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lastRenderedPageBreak/>
              <w:t>PE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۱۱۲۸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۸۸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۲۷۷۸۷) .علوم انساني</w:t>
            </w:r>
          </w:p>
        </w:tc>
      </w:tr>
      <w:tr w:rsidR="007B1FA9" w:rsidRPr="00C3375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337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۸۳۶۵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33759">
              <w:rPr>
                <w:rStyle w:val="NosaColStyle2"/>
                <w:rFonts w:ascii="Times New Roman" w:hAnsi="Times New Roman" w:cs="B Nazanin"/>
                <w:rtl/>
              </w:rPr>
              <w:t>براون، مايکل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33759">
              <w:rPr>
                <w:rStyle w:val="NosaColStyle3"/>
                <w:rFonts w:ascii="Times New Roman" w:hAnsi="Times New Roman" w:cs="B Nazanin"/>
                <w:rtl/>
              </w:rPr>
              <w:t>انديشه معمارانه: فرايند طراحي و چشماني در انتظار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33759">
              <w:rPr>
                <w:rStyle w:val="NosaColStyle4"/>
                <w:rFonts w:ascii="Times New Roman" w:hAnsi="Times New Roman" w:cs="B Nazanin"/>
              </w:rPr>
              <w:t>NA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۲۷۵۰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337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</w:t>
            </w:r>
          </w:p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۲۱۶۷۹) .مهندسي الف</w:t>
            </w:r>
          </w:p>
          <w:p w:rsidR="007B1FA9" w:rsidRPr="00C3375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33759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C3375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33759">
              <w:rPr>
                <w:rStyle w:val="NosaColStyle5"/>
                <w:rFonts w:ascii="Times New Roman" w:hAnsi="Times New Roman" w:cs="B Nazanin"/>
                <w:rtl/>
              </w:rPr>
              <w:t>۲۷۷۸۶) .مهندسي الف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آتشي، منوچهر،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۱۳۱۲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غزل غزل‌هاي سورنا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۷۹۲۹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۲۶۳۲۹)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لين پول، استانلي، ۱۸۵۴-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۱۹۳۱م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طبقات سلاطين اسلام، با جداول تاريخي و نسب‌هاي ايشان بضميمه مقدمات تاريخي راجع بهر سلسله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DS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۶۳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۲۶۴۱۸)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کندريک، تام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t>۱۰۱ [صد و يک] مسأله مديريت پروژه و حل آنها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HD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۲۵۲۷۲)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بهمني‌مطلق، حجت‌الله،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درخت زنده بي‌برگ: نقد و تحليل قصايد شاعران نو پرداز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۳۸۱۱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۲۶۷۳۲)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مرزبان راد، علي،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۱۳۰۵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خسرو انوشيروان در ادب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۴۰۰۷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۲۶۷۳۳)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مصلح، علي‌اصغر،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جست و جو و گفت و گو: جستارهايي در فرهنگ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HM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۶۲۱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۲۶۷۳۴)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فشاهي، محمدرضا،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۱۳۲۴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بحران جهان و بحران رمانتيسم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۶۰۳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۲۶۷۳۶)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اسلامي ندوشن، محمدعلي،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۱۳۰۴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تأمل در حافظ: بررسي هفتاد و هفت غزل در ارتباط با تاريخ و فرهنگ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۵۴۳۵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۲۶۳۴۱)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نامورمطلق، بهمن،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گفتگومندي در ادبيات و هنر: مجموعه مقالات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۴۰۵۳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۲۶۴۲۱)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۱۱۱۶۹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صدر هاشمي، محمد، ۱۲۸۴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تاريخ جرايد و مجلات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PN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۵۴۴۹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۲۶۹۰۶)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ساندلين، بو،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۱۹۴۲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تاريخ مختصر انديشه‌هاي اقتصادي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HB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۲ت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۲۶۹۱۲)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توکلي، احمد،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۱۳۳۶-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خبرنويسي پيشرفته به زبان ساده: سبک‌هاي جديد، فيچرهاي خبري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۴۷۷۵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۲۶۹۱۱)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آل احمد، جلال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سنگي بر گوري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۷۹۳۴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۲۶۹۱۰)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باقريان ساروي، احمد،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آن سوي صوفيگري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BP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۲۹۵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۲۶۹۰۹)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خانلري، پرويز، ۱۲۹۲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۱۳۶۹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وزن شعر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۳۵۵۸۴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۲۶۹۱۳)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عامري، جواد، ۱۲۷۰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۱۳۵۹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از رضاشاه تا محمدرضا پهلوي: مشاهدات و خاطرات ميرزاجوادخان عامري (معين‌الممالک)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DSR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۱۴۸۶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۲۶۹۱۵)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۱۱۱۷۶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واردل، ايروينگ،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۱۹۲۹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نقد تئاتر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۱۷۰۷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۲۶۹۱۶)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شريعتي، علي، ۱۳۵۶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۱۳۱۲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زن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BP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۲۳۳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۲۶۹۱۷)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تيلور، سي. نيکولاس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ارزيابي اجتماعي: نظريه، فرايند و فنون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۲۶۹۰۷)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خرسند، پرويز،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پيغام زخم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۸۰۴۰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۲۶۹۲۲)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دورانت، ويليام جيمز، ۱۸۸۵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۱۹۸۱م، 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درس‌هاي تاريخ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D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۲۶۹۲۴)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گرامشي، آنتونيو، ۱۸۹۱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۱۹۳۷م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شهريار جديد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HX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۲۹۱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۲۶۵۰۴)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عسکري، سيدمرتضي، ۱۲۹۳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۱۳۸۶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سقيفه: بررسي نحوه شکل‌گيري حکومت پس از رحلت پيامبر (ص)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BP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۲۲۳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۵۴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۲۶۸۹۰)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مکي، ابراهيم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شناخت عوامل نمايش: نگاهي اجمالي بر فرايند پيدايش نمايش و بررسي جامع اصول و مباني متون نمايش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۱۶۵۵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۲۶۸۸۹)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هريس، تامس آنتوني،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۱۹۱۳-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وضعيت آخر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RC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۴۸۹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۲۶۹۰۱)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فياض، ابراهيم،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جامعه‌شناسي معرفتي ادبيات و ارتباطات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BD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۱۷۵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۲۶۹۰۰)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ليهي، رابرت ال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تکنيک‌هاي شناختي - رفتاري براي افسردگي و اختلالات اضطرابي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RC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۵۳۷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۲۶۹۰۴)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فلسفه ارتباطات: جستارهايي در فلسفه يوناني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۲۶۹۰۵)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مرزبان، پرويز،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۱۲۹۶-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فرهنگ مصور هنرهاي تجسمي (معماري، پيکره‌سازي، نقاشي)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۲۶۹۰۲)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۱۱۱۸۹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خدايار، غلامحسين،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بهشت شعر و سخن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۳۵۷۵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۲۶۵۹۰)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۲۶۵۹۱)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۲۶۵۹۲)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۲۷۰۴۶) .مهندسي ب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ن.۵(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۲۷۰۴۷) .مهندسي ب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احمدي، تقي،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فرهنگ اصطلاحات مهندسي شهرسازي: فارسي - انگليسي و انگليسي - فارسي طبقه‌بندي زيرگروه‌هاي شهرسازي (برنامه‌ريزي شهري، طراحي شهري-معماري-هنرهاي شهري ...)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۹۰۱۰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۲۳۹۲۱)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تقوي، نعمت‌الله،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جمعيت و تنظيم خانواده: ويژه دانشجويان غير پزشکي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HB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۸۷۱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۲۶۶۵۱)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۱۱۱۹۲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آثار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۷۲۸۰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۲۳۹۴۸)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شيرمبک، ايگون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ايده، فرم و معماري: اصول طراحي در معماري معاصر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۶۸۰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۲۵۵۸۱)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دينين، جکلين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طراحي عکس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TR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۱۴۹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۲۵۵۷۹)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لازيو، پل،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۱۹۳۷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اسکيس دست آزاد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۲۷۰۸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۲۵۵۸۰)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آزاد، ميترا،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معماري ايران در قلمرو دوران آل بويه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۱۴۸۰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۲۵۵۷۸)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 xml:space="preserve">مجموعه مقالات اولين گردهمائي مردم‌شناسي سازمان ميراث فرهنگي کشور ۱۹ - </w:t>
            </w:r>
            <w:r w:rsidRPr="007D118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t xml:space="preserve">۱۷ مهرماه </w:t>
            </w:r>
            <w:r w:rsidRPr="007D118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t>۱۳۶۹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GN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۲۵۵۷۷)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لاموره، ژان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صافيها (به‌انضمام فرهنگ اصطلاحات عکاسي)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TR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۵۹۰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۲۵۵۷۶)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قايم، گيسو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ساختمان‌هاي آموزشي و معلولين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LB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۳۲۲۱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۲۴۰۴۲)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عبدي دانشپور، زهره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مناسب‌سازي محيط شهري براي افراد معلول: راهنماي مناسب سازي محيط شهري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۲۵۴۵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۲۳۹۳۵)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قائم، گيسو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فضاي شهري و معلولين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۲۵۴۵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۲۳۹۳۶)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استيونز، ديويد،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ايده‌هايي براي طراحي حياط منازل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SB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۴۷۳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۲۳۹۴۵)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مراقبت و نگهداري از ساختمان‌ها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KMH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۳۴۰۲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۲۳۹۴۴)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پدافند غيرعامل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KMH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۳۴۰۲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۲۳۹۴۳)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برونبرژه، کريستيان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مسکن و معماري در جامعه روستائي گيلان (مطالعات مردم‌شناسي)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۷۵۶۶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۲۳۹۴۲)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طلامينائي، اصغر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هنر، علم و معماري: معماري بمثابه فرآيند پوياي ساخت‌گيري ماده - انرژي در دنياي فضا و زمان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۶۸۰۹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۲۳۹۴۷)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راگون، ميشل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شهرسازي و شهر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۹۰۳۱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۲۳۹۴۶)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شهيدي، حسين،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۱۳۰۸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چهارسو و نگرشي کوتاه بر تاريخ و جغرافياي تاريخي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DSR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۱۹۹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۲۳۹۳۲)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کشي افشار، حسين،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 xml:space="preserve">اسرار ساختماني هرم بزرگ گيزا، يا، نخستين نقطه ژئودزي در سطح کره زمين در هزاره پنجم پيش از ميلاد: بررسي تحليل‌گونه 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تصويري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lastRenderedPageBreak/>
              <w:t>DT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۲۳۹۳۱)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۱۱۲۱۰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مزيني، منوچهر،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۱۳۱۳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مقالاتي در باب شهر و شهرسازي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HT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۱۶۶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۲۳۹۳۰)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خليلي، کامياب،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فرهنگ واژه‌سازي در زبان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۲۷۴۹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۲۶۰۹۰)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۲۶۰۹۱)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۲۶۰۹۲)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۲۶۰۹۳)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گيليپسي، چارلز کولستون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زندگينامه علمي دانشوران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Q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۱۴۱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۲۵۱۹۰)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فرهمند، فريبرز،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واژگان مهندسي عمران: انگليسي - فارسي، فارسي - انگليسي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TA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۲۵۱۹۱)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محمودي، محمدمهدي،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توسعه مسکن همساز با توسعه پايدار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HD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۷۲۸۷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۲۵۱۹۵)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۲۵۱۹۶) .مهندسي الف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رجائي، احمدعلي،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۱۳۱۲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 xml:space="preserve">اسناد سخن مي‌گويند: مجموعه کامل اسناد سري مربوط به رويدادها در روابط خارجي ايران با ايالات متحده و انگلستان در دوران نهضت ملي ايران (۱۹۵۱ - </w:t>
            </w:r>
            <w:r w:rsidRPr="007D118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t xml:space="preserve">۱۹۵۴) (مشتمل بر </w:t>
            </w:r>
            <w:r w:rsidRPr="007D118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t>۵۰۸ سند رسمي بکلي سري و سري)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DSR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۱۵۱۷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۲۶۱۰۹)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۲۶۱۱۰)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گلسرخي، خسرو، ۱۳۵۲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۱۳۲۲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خسته‌تر از هميشه "مجموعه کامل سروده‌ها"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۸۱۹۲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۲۶۱۰۰)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۲۶۱۰۱)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گلسرخي، خسرو، ۱۳۲۲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۱۳۵۲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"نوشته‌هاي پراکنده"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۸۱۹۲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۲۶۱۰۲)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۲۶۱۰۳)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سودي، محمد،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۱۰۰۰؟ق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شرح سودي بر گلستان سعدي (ترجمه و شرح)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۵۲۱۲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۲۶۳۵۷)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۲۶۳۵۸)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۲۶۳۵۹)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مؤمن قمي، محمد،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۱۳۱۷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حکومت اسلامي در عصر حضور و غيبت معصوم عليه‌السلام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BP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۲۲۳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۲۶۳۵۴)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۲۶۳۵۵)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۲۶۳۵۶)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آريانپور کاشاني، عباس، ۱۲۸۵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۱۳۶۳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فرهنگ کامل جديد انگليسي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PE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۱۶۴۵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۲۶۳۶۰)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۲۶۳۶۱)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۲۶۳۶۲)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۲۶۳۶۳)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۲۶۳۶۴)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دانشنامه جهاني شدن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JZ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۱۳۱۸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۲۵۵۰۶)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۲۵۵۰۷)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۲۵۵۰۸)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توماس، جورج، ۱۹۱۴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۲۰۰۶م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متمم حساب ديفرانسيل و انتگرال و هندسه تحليلي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QA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۲۶۶۲۸)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۲۶۶۲۹)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لطفي، طاهر،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 xml:space="preserve">راهنما و مرجع کامل حل مسائل حساب ديفرانسيل و انتگرال و هندسه تحليلي جورج 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توماس، راس فيني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lastRenderedPageBreak/>
              <w:t>QA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۲۶۶۲۶)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۲۶۶۲۷)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۱۱۲۲۴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افشار، ايرج، ۱۳۰۴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۱۳۸۹،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پنج کتابشناسي ايران از زنکر - شواب - (مجله کاوه) - هنينگ و فهرست کتابهاي تاريخ و سياست به دستور لرد مونستر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Z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۳۳۶۶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۲۶۷۹۹)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فروغي جهرمي، محمدقاسم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مقوله‌ها و مقاله‌ها: بررسي ادبيات دفاع مقدس، مجموعه‌ي مقالات و نشست‌هايي در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۳۴۴۲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۲۶۶۶۴)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۲۶۶۶۵)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روستا، حميدرضا،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تغذيه گياه در آبکشت (هيدروپونيک)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SB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۱۲۶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۱۸۱۵۲)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۱۸۱۵۳) .علوم پايه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شاعر مردم: يادنامه سيد اشرف الدين حسيني (نسيم شمال)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۷۶۰۳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۲۶۳۹۹)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شوسلر، کارل اف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مقياس‌هاي نگرش اجتماعي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HM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۲۶۴۸۰)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>سانتراک، جان دبليو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زمينه روان‌شناسي سانتراک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BF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۱۲۱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۲۶۹۱۸)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۲۶۹۶۸)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هاردمن، مايکل ام،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۱۹۴۸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روان‌شناسي و آموزش کوکان استثنايي "جامعه، مدرسه و خانواده"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HV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۱۵۶۸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۲۶۸۸۰)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رايس، فيليپ،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۱۹۲۲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رشد انسان: روان‌شناسي رشد از تولد تا مرگ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BF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۲۶۹۷۳)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کندي، پل،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 xml:space="preserve">ظهور و سقوط قدرتهاي بزرگ: تحولات اقتصادي و کشمکش‌هاي نظامي در سالهاي </w:t>
            </w:r>
            <w:r w:rsidRPr="007D118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t xml:space="preserve">۱۵۰۰ تا </w:t>
            </w:r>
            <w:r w:rsidRPr="007D118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3"/>
                <w:rFonts w:ascii="Times New Roman" w:hAnsi="Times New Roman" w:cs="B Nazanin"/>
                <w:rtl/>
              </w:rPr>
              <w:t>۲۰۰۰ (متن کامل)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D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۲۱۰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۲۶۹۵۰)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فردوسي، ابوالقاسم، ۳۲۹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۴۱۶؟ق.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شاهنامه فردوسي: متن انتقادي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۴۴۹۰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۲۴۷۳۱)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ج.۶(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۲۴۷۳۲)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ج.۷(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۲۴۷۳۳)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ج.۸(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۲۴۷۳۴)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ج.۹(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۲۴۷۳۵)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شيخ، ابوالحسن، ۱۲۸۶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۱۳۷۷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شيمي آلي (ارگانيک)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QD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۲۵۱۹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۲۴۵۷۹)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رابرتس، جان،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۱۹۱۸ -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شيمي آلي نو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QD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۲۵۱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۲۴۵۷۸)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داندامايف، محمد،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۱۹۲۸ -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تاريخ سياسي هخامنشي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DSR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۲۱۹۲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۲۶۴۲۰)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فرشته حکمت، محمدعلي،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اقتباس در سينما: به انضمام قصه‌هاي قرآني (مناسب براي اقتباس) برگرفته از کتاب قصص قرآن استاد صدر بلاغي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۱۹۹۷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۸۵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۲۶۹۷۷)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بي‌ير، فرديناند پ،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۱۹۱۵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مکانيک برداري براي مهندسان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TA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۳۵۰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۲۶۶۳۹)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۱۱۲۳۹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افراسيابي، علي،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ماشين آلات و محوطه‌سازي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TK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۲۰۰۰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۲۶۶۳۷)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۱۱۲۴۰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محمدي، پيمان،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۱۳۵۶-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نقشه‌برداري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TA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۵۴۵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۲۶۶۳۶)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مليحي، فرزاد،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شيمي تجزيه کارشناسي ارشد مجموعه شيمي شامل: شرح - نکته - تست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QD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۲۶۶۳۸)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تهراني، مجتبي، ۱۳۱۶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۱۳۹۱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رسائل بندگي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BP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۱۰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۱ ن.۱(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۲۶۵۶۱)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۲۶۵۶۲) .علوم انساني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۲۶۵۶۳)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هگل، گئورگ ويلهلم فريدريش، ۱۷۷۰ -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۱۸۳۱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درس گفتارهايي پيرامون فلسفه زيبايي‌شناسي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N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۶۴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۲۶۲۵۲)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۲۶۲۵۳)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۲۶۲۵۴)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۲۶۲۵۵)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پازارگادي، علاءالدين،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۱۲۹۲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فنون ترجمه پيشرفته فارسي - انگليسي و انگليسي -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PIR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۲۸۹۸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۲۵۴۸۹)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۲۵۴۹۰) .علوم انساني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شبستري، حميد،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تجزيه و تحليل مسائل مباني الکترونيک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TK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۷۸۱۵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۲۵۲۳۷)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۲۵۲۳۸)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۱۱۲۴۶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کنکور کارشناسي ارشد مکانيک سيالات: کتاب جامع براي کليه رشته‌هاي فني و مهندسي خلاصه مطالب درسي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TA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۳۵۷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۲۵۲۲۲)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 ن.۱(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۲۵۲۲۳)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 ن.۲(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۲۵۲۲۴) .علوم پايه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خادم عليزاده، امير،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 با رويکرد اقتصادي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D118E">
              <w:rPr>
                <w:rStyle w:val="NosaColStyle4"/>
                <w:rFonts w:ascii="Times New Roman" w:hAnsi="Times New Roman" w:cs="B Nazanin"/>
              </w:rPr>
              <w:t>BP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۲۶۶۴۲) .مرکزي</w:t>
            </w:r>
          </w:p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۲۶۶۴۴) .مرکزي</w:t>
            </w:r>
          </w:p>
        </w:tc>
      </w:tr>
      <w:tr w:rsidR="007B1FA9" w:rsidRPr="007D118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D118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D118E">
              <w:rPr>
                <w:rStyle w:val="NosaColStyle2"/>
                <w:rFonts w:ascii="Times New Roman" w:hAnsi="Times New Roman" w:cs="B Nazanin"/>
                <w:rtl/>
              </w:rPr>
              <w:t xml:space="preserve">پين، مايکل، </w:t>
            </w:r>
            <w:r w:rsidRPr="007D118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2"/>
                <w:rFonts w:ascii="Times New Roman" w:hAnsi="Times New Roman" w:cs="B Nazanin"/>
                <w:rtl/>
              </w:rPr>
              <w:t>۱۹۴۱ - 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D118E">
              <w:rPr>
                <w:rStyle w:val="NosaColStyle3"/>
                <w:rFonts w:ascii="Times New Roman" w:hAnsi="Times New Roman" w:cs="B Nazanin"/>
                <w:rtl/>
              </w:rPr>
              <w:t>فرهنگ انديشه‌ي انتقادي از روشنگري تا پسا مدرنيته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</w:rPr>
              <w:t>HM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۱۰۱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۹۶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D118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D118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D118E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7D118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D118E">
              <w:rPr>
                <w:rStyle w:val="NosaColStyle5"/>
                <w:rFonts w:ascii="Times New Roman" w:hAnsi="Times New Roman" w:cs="B Nazanin"/>
                <w:rtl/>
              </w:rPr>
              <w:t>۲۶۹۰۳)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کلينتون، بيل،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۱۹۴۶ -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زندگي من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E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۸۸۶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۲۶۸۷۳)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>راس، استفان 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مديريت مالي نوين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HG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۴۰۲۶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۲۶۸۶۲)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سيف‌زاده، حميد،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۱۳۱۳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گواه تاريخ: واقعيت شکست نهضت ملي نفت ايران و اسرار قتل مرموز سرتيپ محمود افشارطوس (رئيس شهرباني و سازمان‌هاي امنيتي وقت)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۱۵۲۴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۲۶۴۰۴)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واعظي، محمود،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۱۳۳۱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بحران‌هاي سياسي و جنبش‌هاي اجتماعي در خاورميانه: نظريه‌ها و روندها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۲۶۹۵۲)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ترکمني آذر، پروين،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۱۳۳۰ 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تاريخ سياسي شيعيان اثني‌عشري در ايران (از ورود مسلمانان به ايران تا تشکيل حکومت صفويه)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BP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۲۶۹۵۳)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>چوپرا، آنيل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ديناميک سازه‌ها و تعيين نيروهاي زلزله (تئوري و کاربرد در مهندسي زلزله)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TA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۶۵۴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۲۵۲۷۴)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</w:t>
            </w: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فرخ‌زاد، محمد،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سيستم‌هاي سازه‌اي ساختمان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TA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۶۳۳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۲۵۲۷۵)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۱۱۱۳۲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کارلسون، بورس،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۱۹۳۷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سيستم‌هاي مخابراتي: مقدمه‌اي بر سيگنالها و نويز در مخابرات الکتريکي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TK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۵۱۰۲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۱۵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۲۵۱۵۲)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عابد هدتني، قوشه،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نظريه اصولي مدارهاي الکتريکي (خطي و غيرخطي)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TK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۴۵۴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۲۵۲۳۱)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صلواتي، عبدالله،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خواجه‌پژوهي (مجموعه مقالاتي به قلم گروهي از نويسندگان)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BBR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۸۵۴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۲۳۷۶۵) .علوم انساني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لاوژه، طاهر،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۱۳۵۴ -، 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متون نظم عربي (رشته زبان و ادبيات فارسي)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PJA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۵۰۵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۲۳۷۵۵) .علوم انساني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>گيرشمن، رومن، ۱۸۹۵-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۱۹۷۹م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ايران از آغاز تا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۱۴۰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۲۳۷۶۳)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 xml:space="preserve">تحليل و تشريح مسائل طراحي سازه‌هاي بتن آرمه بر مبناي آئين‌نامه بتن ايران (مبحث </w:t>
            </w:r>
            <w:r w:rsidRPr="007B1FA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3"/>
                <w:rFonts w:ascii="Times New Roman" w:hAnsi="Times New Roman" w:cs="B Nazanin"/>
                <w:rtl/>
              </w:rPr>
              <w:t>۹ از مجموعه مقررات ملي ايران) شامل حل مسائل کتاب مهندس شاپور طاحوني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TA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۲۳۷۶۲)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بروديان، نادر،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مهندسي اورژانس: عمليات جستجو، نجات و اورژانس پيش بيمارستاني در سوانح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HV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۵۵۳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۲۳۷۶۰)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۱۱۱۳۹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فومني گيلاني، عبدالفتاح، قرن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۱۱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تاريخ گيلان: رويدادهاي گيلان در سده‌هاي دهم و يازدهم هجري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۲۰۴۹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۲۳۷۷۰)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ابن‌عربي، محمدبن علي، ۵۶۰ -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۶۳۸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رحمة من‌الرحمن في تفسير و اشارات القرآن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BP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۱۰۰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۲۳۷۶۹)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خزائي، هوشيار، -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۱۳۵۱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مجموعه چهارگزينه‌اي زبان تخصصي مهندسي عمران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PE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۱۱۲۷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۲۳۷۷۹)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جمالي اردستاني، جمال‌الدين محمد،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۸۱۶؟ - ق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۸۷۹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مصباح الارواح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PIR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۵۷۱۳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۲۰۷۳۴) .علوم انساني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فيزيک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Q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۱۶۳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۲۰۷۲۲)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محيط زيست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Q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۱۶۳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۲۰۷۲۳)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 xml:space="preserve">رضاشاه در قاب </w:t>
            </w:r>
            <w:r w:rsidRPr="007B1FA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3"/>
                <w:rFonts w:ascii="Times New Roman" w:hAnsi="Times New Roman" w:cs="B Nazanin"/>
                <w:rtl/>
              </w:rPr>
              <w:t>۱۹۰ [صد و نود] تصوير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۱۴۸۸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۲۲۷۴۳)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>سالم، عبدالعزيز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تاريخ عرب قبل از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۲۳۱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۲۳۷۶۸)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طهموريان، فرزانه،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تجزيه و تحليل مسائل طراحي ساختمان‌هاي بتن مسلح (بر مبناي آئين‌نامه بتن ايران)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TA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۲۳۷۶۷)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ملک‌زاده، حسن،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مباني انسان‌شناسي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GN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۲۵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۲۳۷۶۶)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۱۱۱۴</w:t>
            </w: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مدرسه‌ي ايراني - معماري ايراني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LB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۳۳۳۰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۲۰۷۱۸)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۱۱۱۵۰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مکنزي، دي. ان، ۱۹۲۶ -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۲۰۰۱م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فرهنگ کوچک زبان پهلوي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PIR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۲۰۰۱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۲۰۹۸۹)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 xml:space="preserve">نکته‌هاي ناب: برگزيده بيانات رهبر فرزانه انقلاب در جمع دانشجويان و دانشگاهيان (۱۳۸۳ - </w:t>
            </w:r>
            <w:r w:rsidRPr="007B1FA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3"/>
                <w:rFonts w:ascii="Times New Roman" w:hAnsi="Times New Roman" w:cs="B Nazanin"/>
                <w:rtl/>
              </w:rPr>
              <w:t>۱۳۶۸)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۱۶۹۲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۲۳۷۵۱)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نخعي مقدم، پروين،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خادمان سلطه: واکاوي سانسور در برخي مطبوعات عصر پهلوي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۱۴۷۴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۲۳۷۵۳)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نگاهي به شهر خلاق: مجموعه مقاله‌ها و گفتگوها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HT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۱۶۶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۲۳۹۰۴)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سلطانخواه، نسرين،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روند مهاجرت تحصيلي دانشجويان در جهان (فرصت‌ها و تهديدها)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LA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۲۳۹۰۲)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نجفي، موسي،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انديشه تحريم و خودباوري: تحليل متون و اسناد تاريخي اقتصاد مقاومتي در تحولات سياسي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۱۴۱۲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۲۳۷۴۴)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گفتمان معاصر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DSR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۱۶۹۲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۲۳۷۴۸) .مرکزي</w:t>
            </w:r>
          </w:p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۲۳۷۴۹) .مرکزي</w:t>
            </w:r>
          </w:p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۲۳۷۵۰)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مرادي، بهزاد،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ساختمان داده‌ها و الگوريتم‌ها در جاوا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QA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۲۳۹۰۵)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فونتانا، مارس. ج، ۱۹۱۰ -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۱۹۸۸م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مهندسي خوردگي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TA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۴۱۸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۷۴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۲۳۹۰۳) .مرکزي</w:t>
            </w:r>
          </w:p>
        </w:tc>
      </w:tr>
      <w:tr w:rsidR="007B1FA9" w:rsidRPr="00F50EB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B1FA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B1FA9">
              <w:rPr>
                <w:rStyle w:val="NosaColStyle2"/>
                <w:rFonts w:ascii="Times New Roman" w:hAnsi="Times New Roman" w:cs="B Nazanin"/>
                <w:rtl/>
              </w:rPr>
              <w:t xml:space="preserve">اسماعيلي، محسن، </w:t>
            </w:r>
            <w:r w:rsidRPr="007B1FA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B1FA9">
              <w:rPr>
                <w:rStyle w:val="NosaColStyle3"/>
                <w:rFonts w:ascii="Times New Roman" w:hAnsi="Times New Roman" w:cs="B Nazanin"/>
                <w:rtl/>
              </w:rPr>
              <w:t>سرچشمه حکمت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</w:rPr>
              <w:t>BP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۳۸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۰۸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B1FA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B1FA9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B1FA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B1FA9">
              <w:rPr>
                <w:rStyle w:val="NosaColStyle5"/>
                <w:rFonts w:ascii="Times New Roman" w:hAnsi="Times New Roman" w:cs="B Nazanin"/>
                <w:rtl/>
              </w:rPr>
              <w:t>۲۳۷۵۲)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6593C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شميسا، سيروس،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زندگاني قديمي‌ست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PIR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۸۱۲۳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۲۶۴۳۴) .علوم انساني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موسوي، محسن،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هندسه، مناظر و مرايا: آموزش پرسپکتيو و درک احجام به زبان ساده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NC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۷۵۰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۲۵۲۰۱)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مکارم‌شيرازي، ناصر،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۱۳۰۵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پيام امام اميرالمؤمنين (ع): شرح تازه و جامعي بر نهج‌البلاغه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BP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۳۸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۰۴۲۲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۲۴۲۳۳)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۲۴۲۳۴)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۲۴۲۳۵)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۲۴۲۳۶)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۲۴۲۳۷)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ج.۶(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۲۴۲۳۸)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ج.۷(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۲۴۲۳۹)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ج.۸(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۲۴۲۴۰)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ج.۹(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۲۴۲۴۱)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ج.۱۰(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۲۴۲۴۲)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ج.۱۱(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۲۴۲۴۳)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ج.۱۲(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۲۴۲۴۴)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ج.۱۳(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۲۴۲۴۵)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ج.۱۴(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۲۴۲۴۶)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ج.۱۵(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۲۴۲۴۷)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۱۱۱۰۷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اسکارچيا، جيان روبرتو،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۱۹۳۳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اماکن هنري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N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۷۲۸۰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۲۳۹۲۶)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>بينگلي، کورکي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تهويه مطبوع براي معماران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TH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۶۰۲۱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۲۳۹۲۷)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مقالات اولين هم‌انديشي نشانه‌شناسي هنر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NX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۱۸۰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۲۳۹۲۸)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حاج سقطي، اصغر،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فرهنگ اصطلاحات فني و علائم استاندارد بين‌المللي در مهندسي تأسيسات-مکانيک: انگليسي - فارسي: فارسي - انگليسي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</w:rPr>
              <w:t>T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۱۰۴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۲۳۹۳۹)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قمي، عباس، ۱۳۱۹ -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۱۲۵۴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منتهي الامال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BP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۳۶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۱۶۷۷۲)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لوکاچ، جورج، ۱۸۸۵ -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۱۹۷۱م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تاريخ و آگاهي طبقاتي: پژوهشي در ديالکتيک مارکسيستي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HX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۷۲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۲۵۵۱۰)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داروين، چارلز رابرت، ۱۸۰۹ -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۱۸۸۲م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منشأ انواع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QH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۳۶۵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۲۵۵۱۲)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فرهنگ‌نامه‌ي انديشه‌ي اجتماعي مدرن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</w:rPr>
              <w:t>H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۲۵۵۴۷) .علوم انساني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موافقتنامه‌هاي همکاري حقوقي و قضايي ميان دولت ايران و ديگر دولت‌ها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KMH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۲۴۰۰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۱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۲۶۶۰۵)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۲۶۶۰۶) .علوم انساني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۲۶۶۰۷)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۲۶۶۰۸) .علوم انساني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۳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۲۶۶۰۹)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۳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۲۶۶۱۰) .علوم انساني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حسيني، سيد محمد،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حقوق بشر؛ مباني و مسائل کنوني 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K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۳۲۴۰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۲۶۵۹۸)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۲۶۵۹۹) .علوم انساني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۲۶۶۰۰) .علوم انساني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غريب‌آبادي، کاظم،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تحريم‌هاي يکجانبه و حقوق بين‌الملل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KZ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۶۳۷۳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۲۶۶۰۱)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۲۶۶۰۲) .علوم انساني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مرادي، مجيد،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موازين حقوق بشري در قوانين کيفري جمهوري اسلامي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KMH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۳۸۰۰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۲۶۶۱۱)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۲۶۶۱۲) .علوم انساني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موسوي ميرکلايي، سيدطه،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جهان شمولي و نسبي‌گرايي حقوق بشر (رهيافت اسلامي)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JC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۵۷۱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۲۶۶۰۳)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۲۶۶۰۴) .علوم انساني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حسيني، زهرا،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۱۳۴۴ -، 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دا: خاطرات سيده‌زهرا حسيني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DSR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۱۶۲۹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۲۷۰۶۰) .مرکزي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>کريس، استيون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 xml:space="preserve">سيگنال‌ها و سيستم‌ها با </w:t>
            </w:r>
            <w:r w:rsidRPr="0076593C">
              <w:rPr>
                <w:rStyle w:val="NosaColStyle3"/>
                <w:rFonts w:ascii="Times New Roman" w:hAnsi="Times New Roman" w:cs="B Nazanin"/>
              </w:rPr>
              <w:t>Matlab</w:t>
            </w:r>
            <w:r w:rsidRPr="0076593C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76593C">
              <w:rPr>
                <w:rStyle w:val="NosaColStyle3"/>
                <w:rFonts w:ascii="Times New Roman" w:hAnsi="Times New Roman" w:cs="B Nazanin"/>
              </w:rPr>
              <w:t>Simulink</w:t>
            </w:r>
            <w:r w:rsidRPr="0076593C">
              <w:rPr>
                <w:rStyle w:val="NosaColStyle3"/>
                <w:rFonts w:ascii="Times New Roman" w:hAnsi="Times New Roman" w:cs="B Nazanin"/>
                <w:rtl/>
              </w:rPr>
              <w:t xml:space="preserve"> [متلب و سيمولينک]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TK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۵۱۰۲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۲۷۰۵۷)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۲۷۰۵۸) .مهندسي الف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ن.۳(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۲۷۰۵۹) .مهندسي ب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۱۱۱۲۲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>هارت، دنيل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الکترونيک قدرت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TK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۷۸۸۱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۱۵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۲۷۰۶۱) .مرکزي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۲۷۰۶۲) .مهندسي الف</w:t>
            </w:r>
          </w:p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۲۷۰۶۳) .مهندسي ب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>ميتروپولسکي، د. ک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زمينه تکامل اجتماعي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HC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۲۷۰۶۵) .علوم انساني</w:t>
            </w:r>
          </w:p>
        </w:tc>
      </w:tr>
      <w:tr w:rsidR="007B1FA9" w:rsidRPr="0076593C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6593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6593C">
              <w:rPr>
                <w:rStyle w:val="NosaColStyle2"/>
                <w:rFonts w:ascii="Times New Roman" w:hAnsi="Times New Roman" w:cs="B Nazanin"/>
                <w:rtl/>
              </w:rPr>
              <w:t xml:space="preserve">پايا، علي، </w:t>
            </w:r>
            <w:r w:rsidRPr="0076593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6593C">
              <w:rPr>
                <w:rStyle w:val="NosaColStyle3"/>
                <w:rFonts w:ascii="Times New Roman" w:hAnsi="Times New Roman" w:cs="B Nazanin"/>
                <w:rtl/>
              </w:rPr>
              <w:t>هابرماس و روشنفکران ايراني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6593C">
              <w:rPr>
                <w:rStyle w:val="NosaColStyle4"/>
                <w:rFonts w:ascii="Times New Roman" w:hAnsi="Times New Roman" w:cs="B Nazanin"/>
              </w:rPr>
              <w:t>HM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۴۷۹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76593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6593C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6593C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6593C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6593C">
              <w:rPr>
                <w:rStyle w:val="NosaColStyle5"/>
                <w:rFonts w:ascii="Times New Roman" w:hAnsi="Times New Roman" w:cs="B Nazanin"/>
                <w:rtl/>
              </w:rPr>
              <w:t>۲۷۰۶۴) .علوم انساني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400C1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نيلي، مسعود،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خلاصه مطالعات طرح استراتژي توسعه صنعتي کشور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HC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۷۹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۲۶۵۳۵)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عصمت انبيا عليهم‌السلام از منظر علي‌بن موسي الرضا عليه‌السلام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BP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۴۷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۲۶۵۴۵)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رفيعي، محمدرضا،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فرهنگ فراگير غدير: بازشناسي آموزه‌ها و پيام‌هاي راهبردي غدير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BP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۲۲۳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۵۴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۲۶۵۴۶)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عرب‌زاد آذري، نجلا،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۱۳۵۵-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هدف خلقت الله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BP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۲۲۴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۲۶۵۴۷)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انصاريان، حسين،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عبرت‌آموز: مجموعه‌اي از نکته‌ها و داستان‌هاي کتب استاد حسين انصاريان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BP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۲۴۹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۲۶۵۵۰)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جوان آراسته، حسين،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مباني حکومت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BP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۲۳۱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۲۶۵۴۹)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علي،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۱۳۱۸ -، رهبر جمهوري اسلامي ايران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تعليم و تربيت از ديدگاه مقام معظم رهبري حضرت آيه‌الله العظمي خامنه‌اي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DSR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۱۶۹۲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۲۶۵۴۸)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حسيني مطلق، محمدرضا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راه وصال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BP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۲۲۴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۲۶۵۵۶)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فرهنگ اعلام شهدا استان گلستان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</w:rPr>
              <w:t>DSR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۱۶۲۵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۲۶۵۱۴)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فرهنگ اعلام شهداي دانشجو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</w:rPr>
              <w:t>DSR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۱۶۲۵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۲۶۵۱۳)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ناصر خسرو، ۴۸۱ -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۳۹۴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ديوان ناصر خسرو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PIR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۴۷۶۴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۲۶۵۱۲) .علوم انساني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سيرو، ماکسيم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کاروانسراهاي ايران و ساختمان‌هاي کوچک ميان راه‌ها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</w:rPr>
              <w:t>DSR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۱۴۸۱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۲ک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۲۳۹۱۱)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عمومي، محمد،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معماري، الگو و نظم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NA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۲۷۶۰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۲۵۵۸۴)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۱۱۰۸۹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ميلز، کريس بي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 xml:space="preserve">ابزار و مصالح و شيوه‌هاي گوناگون ماکت‌سازي: ساخت ماکت‌هاي صحنه نمايش: راهنماي کارگاهي ساخت و کاربرد ماکت هاي طراحي </w:t>
            </w:r>
            <w:r w:rsidRPr="006400C1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معماري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lastRenderedPageBreak/>
              <w:t>NA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۲۷۹۰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۲۳۹۱۸)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۱۱۰۹۰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بروس، ج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طرحهاي تزئيني: نقاشي، گلدوزي، گچبري، منبت‌کاري، سراميک‌سازي، دکورسازي، گرافيک، کارچاپ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</w:rPr>
              <w:t>NK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۱۵۳۰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۲۳۹۱۵)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حبيبي، محسن،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مرمت شهري: تعاريف، نظريه‌ها، تجارب، منشورها و قطع‌نامه‌هاي جهاني، روشها و اقدامات شهري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NA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۹۰۵۳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۲۳۹۱۶)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هالدين، دانکن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صحافي و جلدهاي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</w:rPr>
              <w:t>Z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۲۷۰۲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۲۳۹۰۶)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دورک، دانا پي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برنامه‌دهي معماري: مديريت اطلاعات براي طراحي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NA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۲۷۵۰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۲۳۹۸۰) .مرکزي</w:t>
            </w:r>
          </w:p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۲۳۹۸۱) .مهندسي الف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محبتي، مهدي، -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۱۳۴۴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سيمرغ در جستجوي قاف: درآمدي بر سير تحول عقلانيت در ادب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PIR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۴۰۵۳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۲۶۱۶۰) .علوم انساني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ادياني، يونس،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بازانديشي فلسفه کانت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B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۲۶۳۱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۲۶۲۸۳)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تاريخ ايران کمبريج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DSR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۱۰۹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۲۷۵۶۵)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سبزواري، ملاهادي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شرح الاسماء و شرح دعاء جوشن الکبير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BP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۲۶۸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۴۰۲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۲۶۱۸۸)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بدوي، عبدالرحمن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دائره‌المعارف مستشرقان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</w:rPr>
              <w:t>DS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۶۱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۷۴۳۳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۲۶۱۵۶)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خطيبي، ابوالفضل،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آيا فردوسي محمود غزنوي را هجو گفت؟ هجونامه منسوب به فردوسي: بررسي تحليلي، تصحيح انتقادي و شرح بيت‌ها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PIR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۴۴۹۴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۲۶۷۳۸) .علوم انساني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عظيمي، ميلاد،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۱۳۵۷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پادشاه فتح: نقد و تحليل و گزيده اشعار نيما يوشيج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PIR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۸۲۸۵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۲۶۷۱۲) .علوم انساني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گاردنر، هلن، -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۱۹۴۶م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هنر در گذر زمان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</w:rPr>
              <w:t>N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۵۳۰۰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۸۵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۲۶۹۷۴) .مرکزي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 xml:space="preserve">تفضلي، فريدون، </w:t>
            </w:r>
            <w:r w:rsidRPr="006400C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 xml:space="preserve">تاريخ عقايد اقتصادي از افلاطون تا دوره معاصر (از </w:t>
            </w:r>
            <w:r w:rsidRPr="006400C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3"/>
                <w:rFonts w:ascii="Times New Roman" w:hAnsi="Times New Roman" w:cs="B Nazanin"/>
                <w:rtl/>
              </w:rPr>
              <w:t xml:space="preserve">۶۰۰ قبل از ميلاد تا </w:t>
            </w:r>
            <w:r w:rsidRPr="006400C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3"/>
                <w:rFonts w:ascii="Times New Roman" w:hAnsi="Times New Roman" w:cs="B Nazanin"/>
                <w:rtl/>
              </w:rPr>
              <w:t>۲۰۰۰ ميلادي)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HB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۲۶۸۶۳) .علوم انساني</w:t>
            </w:r>
          </w:p>
        </w:tc>
      </w:tr>
      <w:tr w:rsidR="007B1FA9" w:rsidRPr="006400C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400C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۱۱۱۰۳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400C1">
              <w:rPr>
                <w:rStyle w:val="NosaColStyle2"/>
                <w:rFonts w:ascii="Times New Roman" w:hAnsi="Times New Roman" w:cs="B Nazanin"/>
                <w:rtl/>
              </w:rPr>
              <w:t>اپل يارد، دنيس آر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400C1">
              <w:rPr>
                <w:rStyle w:val="NosaColStyle3"/>
                <w:rFonts w:ascii="Times New Roman" w:hAnsi="Times New Roman" w:cs="B Nazanin"/>
                <w:rtl/>
              </w:rPr>
              <w:t>اقتصاد بين‌الملل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400C1">
              <w:rPr>
                <w:rStyle w:val="NosaColStyle4"/>
                <w:rFonts w:ascii="Times New Roman" w:hAnsi="Times New Roman" w:cs="B Nazanin"/>
              </w:rPr>
              <w:t>HF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۱۳۵۹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400C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۲۶۸۵۴) .علوم انساني</w:t>
            </w:r>
          </w:p>
          <w:p w:rsidR="007B1FA9" w:rsidRPr="006400C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400C1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6400C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400C1">
              <w:rPr>
                <w:rStyle w:val="NosaColStyle5"/>
                <w:rFonts w:ascii="Times New Roman" w:hAnsi="Times New Roman" w:cs="B Nazanin"/>
                <w:rtl/>
              </w:rPr>
              <w:t>۲۶۸۵۵)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25CFE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کامشاد، حسن،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۱۳۰۴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پايه‌گذاران نثر جديد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PIR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۳۹۱۰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۲۷۷۱۵)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گزيده اوپه نيشدها با مقدمه و حواشي و فهرست لغات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BL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۱۱۲۴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۵۲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۲۷۱۳۲)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</w:t>
            </w: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اوليور، داگلاس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مقدمه‌اي بر مردم‌شناسي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GN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۳۱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۲۷۱۳۰)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۱۱۰۵۶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درآمدي بر آزادانديشي و نظريه‌پردازي در علوم ديني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BL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۲۷۴۷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۲۷۱۳۴)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علوي، بزرگ، ۱۲۸۳ -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۱۳۷۵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تاريخ و تحول ادبيات جديد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PIR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۳۵۲۵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۲۷۱۲۰)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>سبحاني، توفيق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تأثر حافظ از عراقي و سعدي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PIR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۵۴۳۵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۲۷۱۲۱)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شادلو، عباس،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 xml:space="preserve">جستاري تاريخي پيرامون تکثرگرايي در جريان اسلامي و پيدايش جناح راست و چپ مذهبي ۸۰ - </w:t>
            </w:r>
            <w:r w:rsidRPr="00E25CF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3"/>
                <w:rFonts w:ascii="Times New Roman" w:hAnsi="Times New Roman" w:cs="B Nazanin"/>
                <w:rtl/>
              </w:rPr>
              <w:t>۱۳۶۰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DSR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۱۶۵۸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۲۷۱۶۵)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>آريانپور، اميرحسين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در آستانه رستاخيز: رساله‌اي در باب ديناميسم تاريخ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D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۲۷۱۲۲)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بهنود، مسعود،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۱۳۲۵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 xml:space="preserve">بعد از </w:t>
            </w:r>
            <w:r w:rsidRPr="00E25CF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3"/>
                <w:rFonts w:ascii="Times New Roman" w:hAnsi="Times New Roman" w:cs="B Nazanin"/>
                <w:rtl/>
              </w:rPr>
              <w:t xml:space="preserve">۱۱ سپتامبر: مجموعه مقالات (زمستان </w:t>
            </w:r>
            <w:r w:rsidRPr="00E25CF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3"/>
                <w:rFonts w:ascii="Times New Roman" w:hAnsi="Times New Roman" w:cs="B Nazanin"/>
                <w:rtl/>
              </w:rPr>
              <w:t xml:space="preserve">۸۰ تا بهار </w:t>
            </w:r>
            <w:r w:rsidRPr="00E25CF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3"/>
                <w:rFonts w:ascii="Times New Roman" w:hAnsi="Times New Roman" w:cs="B Nazanin"/>
                <w:rtl/>
              </w:rPr>
              <w:t>۸۲)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PIR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۷۹۸۰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۸۵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۲۷۱۶۷)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>خامه‌اي، انور، ۱۲۹۵-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۱۳۹۷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از خود بيگانگي و پراکسيس: پژوهشي در فلسفه شناخت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BD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۱۶۸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۲۷۱۶۸)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>برن، اريک، ۱۹۱۰-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۱۹۷۰م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بازيها: روانشناسي روابط انساني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HM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۲۹۱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۲۷۱۷۱)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ابوالقاسمي فخري، غلامحسين،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۱۳۲۰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طرح و محاسبه سريع ساختمانهاي فلزي با پروفيلهاي ايراني و خارجي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TA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۶۸۴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۲۷۷۳۱)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کوربن، هانري، ۱۹۰۳ -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۱۹۷۸م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ابن سينا و تمثيل عرفاني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BBR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۴۵۶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۲۷۱۷۴)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مقسمي، حميدرضا،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کنکور سريع مدار منطقي ويژه داوطلبان کنکور کارشناسي ناپيوسته کامپيوتر شامل تدريس کامل نکات کنکوري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TK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۷۸۶۸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۲۷۷۰۷)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نژادپرستي و فرهنگ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HT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۱۵۲۴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۲۷۲۱۴)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درباره رهبري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HD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۵۷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۳۷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۲۷۲۶۳)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۱۱۰۶۹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>امين مويد، مجيد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سيري در انديشه هاي برشت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PT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۲۶۰۳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۲۷۲۶۲)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>زلکينا، آنا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جنبش اسلامي در قفقاز شمالي: در جستجوي خدا و آزادي واکنش‌هاي صوفيان به پيشروي روسيه در قفقاز شمالي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BP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۱۵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۶۷۵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۲۷۲۶۱)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>بدوي، عبدالرحمن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شهيد عشق الهي: رابعه عدويه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BP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۲۷۸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۲۷۲۵۹)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بداوني، عبدالقادر بن ملوکشاه،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۹۴۷-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منتخب التواريخ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DS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۴۳۶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۲۷۲۳۳)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۱۱۰۷۳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هدايت، جهانگير،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۱۲۸۱-،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صادق هدايت: سه قطره خون: نقدها و نظرها، متن داستان، ترجمه انگليسي داستان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PIR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۸۳۰۴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۹۰۸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۲۷۱۸۹)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جوادي آملي، عبدالله،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۱۳۱۲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حکمت عبادات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BP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۱۸۵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۲۷۳۶۱)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مقرم، عبدالرزاق، ۱۸۹۸ -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۱۹۷۱م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ترجمه مقتل مقرم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BP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۲۷۷۶۹)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چامسکي، نوآم،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۱۹۲۸ -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ساختهاي نحوي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P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۲۹۱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۲۷۱۶۹) .علوم انساني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۴۲۵۷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گلابچي، محمود،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پل‌هاي ايران و جهان: تعامل معماري، تکنولوژي و زيبايي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TG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۱۴۵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ن.۴(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۲۷۴۱۷) .مرکزي</w:t>
            </w:r>
          </w:p>
        </w:tc>
      </w:tr>
      <w:tr w:rsidR="007B1FA9" w:rsidRPr="00E25CFE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25CFE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25CFE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E25CF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25CFE">
              <w:rPr>
                <w:rStyle w:val="NosaColStyle3"/>
                <w:rFonts w:ascii="Times New Roman" w:hAnsi="Times New Roman" w:cs="B Nazanin"/>
                <w:rtl/>
              </w:rPr>
              <w:t>راهنماي حل معادلات ديفرانسيل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25CFE">
              <w:rPr>
                <w:rStyle w:val="NosaColStyle4"/>
                <w:rFonts w:ascii="Times New Roman" w:hAnsi="Times New Roman" w:cs="B Nazanin"/>
              </w:rPr>
              <w:t>QA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۳۷۲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25CF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25CFE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25CFE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E25CFE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25CFE">
              <w:rPr>
                <w:rStyle w:val="NosaColStyle5"/>
                <w:rFonts w:ascii="Times New Roman" w:hAnsi="Times New Roman" w:cs="B Nazanin"/>
                <w:rtl/>
              </w:rPr>
              <w:t>۲۷۷۳۸) .علوم پايه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0118B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>ودرين، اوبر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در ادامه تاريخ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JC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۳۳۷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۲۷۱۷۲)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مرادي، تيمور،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(رياضي </w:t>
            </w:r>
            <w:r w:rsidRPr="000011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۶) بر اساس سرفصلهاي دروس رياضي </w:t>
            </w:r>
            <w:r w:rsidRPr="000011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>۶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۱۳۹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۲۷۷۲۵)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سيد حسيني، محمد،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اقتصاد مهندسي و آناليز تصميم گيري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۱۷۷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۲۷۷۳۰)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نظري، محسن،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>۲۰۰۰ [دوهزار] تست اقتصاد کلان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HB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۱۸۰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۲۷۷۲۸) .علوم انساني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نجم آبادي، افسانه، -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حکايت دختران قوچان: از يادرفته‌هاي انقلاب مشروطه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DSR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۲۱۱۳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۲۶۳۳۷)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زعيتر، اکرم،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۱۹۰۹-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سرگذشت فلسطين يا کارنامه سياه استعمار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DS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۱۱۹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۲۷۱۲۷)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>لوروا-گوران، آندره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دانسته ها و ندانسته هاي تاريخ هنر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N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۵۳۱۰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۲۷۱۷۳)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دولت‌آبادي، محمود،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قطره محال‌انديش: گفت و گزار سپنج: مجموعه مقالات و سخنراني‌ها، مقاله‌ها، نقدها، گفت و شنودها، سخنراني‌ها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PIR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۸۰۴۷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۲۷۱۳۹) .علوم انساني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حق‌شناس، علي‌محمد،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۱۳۱۹-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زبان و ادب فارسي در گذرگاه سنت و مدرنيته (مجموعه مقالات)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PIR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۸۰۲۲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۲۷۱۳۷) .علوم انساني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هيکل، محمد حسنين،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۱۹۲۴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ايران: روايتي که ناگفته ماند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DSR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۱۵۵۳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۲۷۱۳۶)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۱۱۰۳۹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با استرس (فشارهاي رواني، اجتماعي) چه مي‌توان کرد؟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BF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۵۷۵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۲۷۱۳۵)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حبيب‌زاده ملکي، اصحاب،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رسانه‌شناسي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P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۹۰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۲۷۱۲۹) .علوم انساني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ذکاوتي قراگزلو، عليرضا،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بازشناسي و نقد تصوف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BP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۲۷۸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۲۷۱۲۶) .علوم انساني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۱۱۰۴۲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>قطب، محمد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جامعه‌شناسي تاريخي زن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</w:rPr>
              <w:t>HQ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۱۲۱۶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۲۷۱۳۱)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حقوق در قرارداد طرحهاي عمراني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KMH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۳۲۰۰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۲۷۷۳۷)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>کرنيگان، برايان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زبان برنامه‌نويسي </w:t>
            </w:r>
            <w:r w:rsidRPr="0000118B">
              <w:rPr>
                <w:rStyle w:val="NosaColStyle3"/>
                <w:rFonts w:ascii="Times New Roman" w:hAnsi="Times New Roman" w:cs="B Nazanin"/>
              </w:rPr>
              <w:t>C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 [سي]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۲۷۷۳۹)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سن، آمارتيا کومار،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۱۹۳۳-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توسعه به مثابه آزادي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HB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۲۷۱۲۵) .علوم انساني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پرهام، باقر،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۱۳۱۳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جامعه و دولت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JC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۳۲۵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۲۷۱۲۸)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مجموعه سوالات کنکورهاي کارشناسي ارشد رشته کامپيوتر دانشگاه آزاد (مهندسي کامپيوتر و مهندسي</w:t>
            </w:r>
            <w:r w:rsidRPr="0000118B">
              <w:rPr>
                <w:rStyle w:val="NosaColStyle3"/>
                <w:rFonts w:ascii="Times New Roman" w:hAnsi="Times New Roman" w:cs="B Nazanin"/>
              </w:rPr>
              <w:t>IT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 [آي. تي.] و علوم کامپيوتر) سال </w:t>
            </w:r>
            <w:r w:rsidRPr="000011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۱۳۹۰: حل تشريحي تمامي دفترچه‌هاي مهندسي کامپيوتر در گرايش‌هاي مختلف نرم‌افزار، سخت‌افزار، هوش مصنوعي </w:t>
            </w:r>
            <w:r w:rsidRPr="0000118B">
              <w:rPr>
                <w:rStyle w:val="NosaColStyle3"/>
                <w:rFonts w:ascii="Times New Roman" w:hAnsi="Times New Roman" w:cs="B Nazanin"/>
              </w:rPr>
              <w:t>IT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 [آي. تي.] و علوم کامپيوتر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۲۷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۲۷۷۲۹)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تانن باوم، اندرو،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۱۹۴۴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شبکه‌هاي کامپيوتري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TK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۲۷۷۱۰)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برومندنيا، علي،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درس و کنکور شبکه‌هاي کامپيوتري ويژه داوطلبان کنکور کارشناسي ارشد کامپيوتر، قابل استفاده به عنوان مرجع درسي شبکه‌هاي کامپيوتري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TK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۲۷۷۲۱)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حل مسائل (استاد و دانشجو) شيمي فيزيک </w:t>
            </w:r>
            <w:r w:rsidRPr="000011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>۱ [يک]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QD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۴۵۳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۲۷۷۱۸)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کنکورهاي کارشناسي ارشد رشته کامپيوتر دانشگاه آزاد (مهندسي کامپيوتر و مهندسي  </w:t>
            </w:r>
            <w:r w:rsidRPr="0000118B">
              <w:rPr>
                <w:rStyle w:val="NosaColStyle3"/>
                <w:rFonts w:ascii="Times New Roman" w:hAnsi="Times New Roman" w:cs="B Nazanin"/>
              </w:rPr>
              <w:t>IT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>) حل تشريحي تمامي دفترچه‌هاي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۲۷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۲۷۷۲۷)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دانش، تقي،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۱۲۵۰؟ -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۱۳۲۶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ديوان قصائد، هزار غزل، مقطعات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PIR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۸۰۴۱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۸۷۳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۲۷۷۹۱) .علوم انساني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مطيعيان، سعيد،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۱۳۶۵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حل جامع مسائل سيگنال‌ها و سيستم‌ها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۴۰۲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۲۷۷۱۶)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۲۶۹۷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>شيلد، هربرت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برنامه‌نويسي به زبان ++</w:t>
            </w:r>
            <w:r w:rsidRPr="0000118B">
              <w:rPr>
                <w:rStyle w:val="NosaColStyle3"/>
                <w:rFonts w:ascii="Times New Roman" w:hAnsi="Times New Roman" w:cs="B Nazanin"/>
              </w:rPr>
              <w:t>C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 [سي. پلاس پلاس]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ن.۸(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۲۷۷۱۷)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ملکيان، احسان،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اصول مهندسي اينترنت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TK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۸۷۵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ن.۸(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۲۷۷۲۳)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۱۰۲۰۲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مانو، موريس،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۱۹۲۷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 xml:space="preserve">طراحي ديجيتال (مدار منطقي) با بيش از </w:t>
            </w:r>
            <w:r w:rsidRPr="000011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3"/>
                <w:rFonts w:ascii="Times New Roman" w:hAnsi="Times New Roman" w:cs="B Nazanin"/>
                <w:rtl/>
              </w:rPr>
              <w:t>۷۵ [هفتاد و پنج] مثال و حل تمرين نمونه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TK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۷۸۸۸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۲۷۷۴۲)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۱۵۴۰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شيدفر، عبداله،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معادلات ديفرانسيل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۳۷۱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ن.۴(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۲۷۷۲۴) .مهندسي ب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۶۳۱۲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مستوفي‌نژاد، داود،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سازه‌هاي بتن آرمه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 ن.۱(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۲۷۷۳۶) .مهندسي ب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۶۷۳۱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اسکونژاد، محمدمهدي،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اقتصاد مهندسي، يا، ارزيابي اقتصادي پروژه‌هاي صنعتي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۱۷۷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ن.۷(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۲۷۷۳۲)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۳۷۱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۶۳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ن.۱۳(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۲۷۷۳۵)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۳۳۳۲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طباطبائي، اميرمحمد،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۱۳۲۷-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روسازي راه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TE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۲۵۰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ن.۶(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۲۷۷۳۳) .مهندسي ب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۲۵۳۱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تريبال، رابرت ايوالد،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۱۹۱۵-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انتقال جرم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TP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۱۵۶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ن.۱۵(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۲۷۷۱۱) .مهندسي ب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۱۳۴۴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روحاني رانکوهي، محمدتقي،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ذخيره و بازيابي اطلاعات: سيستم و ساختار فايل‌ها (مهندسي فايل‌ها) (با تمرينات تشريحي و پرسش‌هاي چهار گزينه‌اي)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 ن.۶(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۲۷۷۱۲) .مهندسي ب</w:t>
            </w:r>
          </w:p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ن.۷(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۲۷۷۱۳)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۴۶۲۳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جعفري تبريزي، محمدتقي، ۱۳۰۲ -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۱۳۷۷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فرهنگ پيرو فرهنگ پيشرو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HM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۱۰۱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۲۷۱۳۳) .علوم انساني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نائي، محمدحسن،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مقاومت مصالح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۴۰۵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۲۷۷۳۴) .مهندسي الف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۴۳۰۴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سجادي، يوسف،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نقشه‌برداري مدرن و ژئوماتيک (مهندسي نقشه‌برداري و عمليات کارگاهي)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۵۴۵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۶۷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۲۷۷۰۶) .مهندسي ب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نوعي، حسين،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۱۳۲۹-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آشنايي با مهندسي شيمي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TP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ن.۵(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۲۷۷۱۹)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>زهرايي، مهدي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آمار و احتمالات در مهندسي عمران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۲۷۶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۱۸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۲۷۷۰۵)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مقسمي، حميدرضا،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درس و کنکور پايگاه داده‌ها ويژه: داوطلبان کنکورهاي کارشناسي ارشد کامپيوتر...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۲۷۷۲۲)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۶۸۹۶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خشنودي، محمد،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۱۳۲۷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انتقال حرارت: اصول و کاربرد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QC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۳۲۰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 ن.۱۰(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۲۷۷۰۴) .مرکزي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۹۷۶۸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شيدفر، عبدالله،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رياضيات مهندسي: سريها، انتگرالها و تبديلات فوريه معادلات با مشتقات جزئي، توابع مختلط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TA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۳۳۰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۲۷۷۲۰) .مهندسي ب</w:t>
            </w:r>
          </w:p>
        </w:tc>
      </w:tr>
      <w:tr w:rsidR="007B1FA9" w:rsidRPr="0000118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011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۵۲۷۱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0118B">
              <w:rPr>
                <w:rStyle w:val="NosaColStyle2"/>
                <w:rFonts w:ascii="Times New Roman" w:hAnsi="Times New Roman" w:cs="B Nazanin"/>
                <w:rtl/>
              </w:rPr>
              <w:t xml:space="preserve">زماني، کريم، </w:t>
            </w:r>
            <w:r w:rsidRPr="000011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2"/>
                <w:rFonts w:ascii="Times New Roman" w:hAnsi="Times New Roman" w:cs="B Nazanin"/>
                <w:rtl/>
              </w:rPr>
              <w:t>۱۳۳۰ -، شارح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0118B">
              <w:rPr>
                <w:rStyle w:val="NosaColStyle3"/>
                <w:rFonts w:ascii="Times New Roman" w:hAnsi="Times New Roman" w:cs="B Nazanin"/>
                <w:rtl/>
              </w:rPr>
              <w:t>ميناگر عشق: شرح موضوعي مثنوي معنوي مولانا جلال‌الدين‌محمد بلخي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0118B">
              <w:rPr>
                <w:rStyle w:val="NosaColStyle4"/>
                <w:rFonts w:ascii="Times New Roman" w:hAnsi="Times New Roman" w:cs="B Nazanin"/>
              </w:rPr>
              <w:t>PIR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۵۳۰۴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011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0118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0118B">
              <w:rPr>
                <w:rStyle w:val="NosaColStyle5"/>
                <w:rFonts w:ascii="Times New Roman" w:hAnsi="Times New Roman" w:cs="B Nazanin"/>
                <w:rtl/>
              </w:rPr>
              <w:t xml:space="preserve">  ن.۲(</w:t>
            </w:r>
            <w:r w:rsidRPr="000011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0118B">
              <w:rPr>
                <w:rStyle w:val="NosaColStyle5"/>
                <w:rFonts w:ascii="Times New Roman" w:hAnsi="Times New Roman" w:cs="B Nazanin"/>
                <w:rtl/>
              </w:rPr>
              <w:t>۱۲۵۸۷) .علوم انساني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E5DE2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تربيت بدني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GV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۳۴۱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۲۷۰۲۷)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برگزيده متون ادب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PIR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۴۰۰۵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۲۷۰۱۲)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دياني، محمود،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رهيافت حل مسئله در الکترونيک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TK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۷۸۶۲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۲۶۹۸۷)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کويني، دايزو،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۱۹۲۳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مهندسي سيال‌سازي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TP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۱۵۶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۲۶۹۹۱)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نصيري، پرويز،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آمار و احتمالات مهندسي (رشته کامپيوتر)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QA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۲۷۶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۲۶۹۹۲)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</w:t>
            </w: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غلاميان، محمدرضا،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سوالهاي اساسي کارشناسي ارشد </w:t>
            </w:r>
            <w:r w:rsidRPr="00AE5DE2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مهندسي صنايع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lastRenderedPageBreak/>
              <w:t>T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۲۶۹۹۶)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۱۰۹۹۸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مليحي، فرزاد،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۱۳۶۲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شيمي معدني کارشناسي ارشد مجموعه شيمي، شامل: شرح - نکته - تست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QD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۲۷۰۰۹)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>نيکوسرشت، نويد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زبان تخصصي کارشناسي ارشد مجموعه شيمي شامل: شرح-نکته-تست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PE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۱۱۲۷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۲۷۰۰۸)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آزمون هاي ۹۱ - </w:t>
            </w:r>
            <w:r w:rsidRPr="00AE5DE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3"/>
                <w:rFonts w:ascii="Times New Roman" w:hAnsi="Times New Roman" w:cs="B Nazanin"/>
                <w:rtl/>
              </w:rPr>
              <w:t>۸۰ شيمي با پاسخ تشريحي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QD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۴۰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۲۷۰۰۷)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ميرزنده‌دل، کمال‌الدين،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نقشه‌کشي صنعتي (رسم فني)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۳۵۳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۲۶۹۸۳)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مطهري، مرتضي، ۱۲۹۸ -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۱۳۵۸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آينده انقلاب اسلامي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BP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۲۳۱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۲۷۰۱۱)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خالو، رضا،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آموزش فيزيک پيش‌دانشگاهي: قابل استفاده براي دانش‌آموزان سال چهارم و داوطلبان کنکور دانشگاه‌ها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QC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۲۶۹۷۸)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بنازاده، رجا،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۱۳۶۰-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شيمي فيزيک کارشناسي ارشد مجموعه شيمي شامل: شرح - نکته - تست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QD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۴۵۶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۲۶۹۷۹)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پي. بير، فرديناند،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تحليل و تشريح کامل مسائل مکانيک برداري براي مهندسان ديناميک فرديناند پيفر، اي. راسل جانستون، ويليام اي. کلازن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TA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۳۵۰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۲۶۹۸۲) .مهندسي ب</w:t>
            </w:r>
          </w:p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۲۶۹۸۱)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>وسيليند، آرن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مباني مهندسي محيط زيست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TD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۱۴۵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۲۶۹۸۶)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گوهري، امير،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تشريح کامل مسائل مباني الکترونيک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TK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۷۸۱۵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۲۶۹۸۸)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تابنده، محمود،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تکنيک پالس و مدارهاي ديجيتال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TK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۷۸۶۸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۲۶۹۸۹)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رضامحمدي، علي،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تشريح کامل مسائل شيمي - فيزيک پيتر اتکينز - جوليو. دي. پائولو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QD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۴۵۳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۲۷۰۰۴)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>رضايي راد، عليرضا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کنکور کارشناسي ارشد زبان تخصصي انگليسي (ويژه رشته شيمي) درس و سوالات کنکور کارشناسي ارشد با پاسخ به همراه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PE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۱۱۲۷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۲۷۰۰۶)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کنکور کارشناسي ارشد شيمي: شيمي فيزيک خلاصه مطالب درسي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QD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۴۰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۲۷۰۰۵)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وحيدي، جواد،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روش‌هاي محاسبات عددي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QA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۲۹۷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۲۷۰۰۱)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الماسي، بهادر،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تشريح کامل مسايل مقدمه‌اي بر انتقال گرما: بر اساس کتاب فرانک - پي- اينکروپرا، ديويد پي - دويت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QC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۳۲۰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۵۳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۲۶۹۹۷)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محمودي، علي،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 xml:space="preserve">مرجع کاربردي ۲۰۱۲ </w:t>
            </w:r>
            <w:r w:rsidRPr="00AE5DE2">
              <w:rPr>
                <w:rStyle w:val="NosaColStyle3"/>
                <w:rFonts w:ascii="Times New Roman" w:hAnsi="Times New Roman" w:cs="B Nazanin"/>
              </w:rPr>
              <w:t>AutoCAD</w:t>
            </w:r>
            <w:r w:rsidRPr="00AE5DE2">
              <w:rPr>
                <w:rStyle w:val="NosaColStyle3"/>
                <w:rFonts w:ascii="Times New Roman" w:hAnsi="Times New Roman" w:cs="B Nazanin"/>
                <w:rtl/>
              </w:rPr>
              <w:t xml:space="preserve"> [اتوکد دو هزار و دوازده]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TA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۳۴۵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۲۶۹۹۹)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۱۱۰۱۵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غلامي کليشمي، باقر،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زبان و ادبيات فارسي کارشناسي ناپيوسته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PIR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۴۰۰۵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۲۷۰۱۷)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خادم عليزاده، امير،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کريم؛ با رويکرد اقتصادي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BP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۲۷۰۵۲) .مهندسي ب</w:t>
            </w:r>
          </w:p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۲۷۰۵۳)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فراهاني، علي‌اکبر،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 xml:space="preserve">درس و کنکور معارف اسلامي ويژه کنکور کارشناسي ناپيوسته کليه رشته‌ها "دانشگاه آزاد" تشريح کامل و نکته به نکته دروس ... آزمون دانشگاههاي آزاد از سال </w:t>
            </w:r>
            <w:r w:rsidRPr="00AE5DE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3"/>
                <w:rFonts w:ascii="Times New Roman" w:hAnsi="Times New Roman" w:cs="B Nazanin"/>
                <w:rtl/>
              </w:rPr>
              <w:t>۸۰ تا سال جاري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BP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۲۷۰۱۸)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>خورشيدي، غلامحسين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اقتصاد سنجي به زبان ساده رياضي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HB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۱۳۹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۲۷۰۲۳) .مهندسي ب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>کازه، ژرژ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جهانگردي شهري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G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۲۳۹۳۷) .مرکزي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سالوادوري، ماريو،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۱۹۰۷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تحليل سازه در معماري به زبان ساده از غار تا آسمانخراش: مقابله با نيروي جاذبه زمين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TA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۶۴۶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۲۳۹۴۰) .مرکزي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>گوتن، آندره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شهرسازي در خدمت انسان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HT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۱۶۶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۲۴۰۲۸) .مرکزي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بلوکباشي، علي،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جزيره قشم: صدف ناشکافته خليج فارس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DSR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۲۱۴۷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۲۳۹۳۸) .مرکزي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في‌نينگر، آندرياس،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۱۹۰۶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تکنيک عکاسي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TR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۱۴۵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۲۴۰۵۰) .مرکزي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هيدروليک پايه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TC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۱۶۰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۹هـ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۲۶۵۳۴) .مرکزي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غلامعلي، مهدي،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حديث‌خواني روشمند: درس‌نامه قرائت و درک متون حديثي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BP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۱۰۹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۲۶۵۳۳) .مرکزي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>بني‌هاشمي خوانساري، مجتبي،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برگ‌هاي زرين ادب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PIR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۴۰۳۲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۲۶۵۳۲) .علوم انساني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قنبري، بخشعلي،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فلسفه عاشورا: از ديدگاه انديشمندان مسلمان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BP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۲۶۵۳۱) .مرکزي</w:t>
            </w:r>
          </w:p>
        </w:tc>
      </w:tr>
      <w:tr w:rsidR="007B1FA9" w:rsidRPr="00AE5DE2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E5DE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۱۱۰۲۸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5DE2">
              <w:rPr>
                <w:rStyle w:val="NosaColStyle2"/>
                <w:rFonts w:ascii="Times New Roman" w:hAnsi="Times New Roman" w:cs="B Nazanin"/>
                <w:rtl/>
              </w:rPr>
              <w:t xml:space="preserve">ستوده، اميررضا، </w:t>
            </w:r>
            <w:r w:rsidRPr="00AE5DE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2"/>
                <w:rFonts w:ascii="Times New Roman" w:hAnsi="Times New Roman" w:cs="B Nazanin"/>
                <w:rtl/>
              </w:rPr>
              <w:t>۱۳۴۰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5DE2">
              <w:rPr>
                <w:rStyle w:val="NosaColStyle3"/>
                <w:rFonts w:ascii="Times New Roman" w:hAnsi="Times New Roman" w:cs="B Nazanin"/>
                <w:rtl/>
              </w:rPr>
              <w:t>امام خميني (س) و قرائتي نوين از دين با آثاري از سيد کاظم اکرمي، اسدالله بيات و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5DE2">
              <w:rPr>
                <w:rStyle w:val="NosaColStyle4"/>
                <w:rFonts w:ascii="Times New Roman" w:hAnsi="Times New Roman" w:cs="B Nazanin"/>
              </w:rPr>
              <w:t>DSR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۱۵۷۶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5DE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AE5DE2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E5DE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AE5DE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E5DE2">
              <w:rPr>
                <w:rStyle w:val="NosaColStyle5"/>
                <w:rFonts w:ascii="Times New Roman" w:hAnsi="Times New Roman" w:cs="B Nazanin"/>
                <w:rtl/>
              </w:rPr>
              <w:t>۲۶۵۶۴)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02820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سهيلي، مهدي، ۱۳۰۳ -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۱۳۶۶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مشاعره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۴۰۸۳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۲۴۹۳۷)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نظامي، الياس‌بن يوسف،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۵۳۰؟ -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۶۱۴؟ق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کليات نظامي گنجوي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۵۱۲۰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۲۴۹۴۳)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پورنامداريان، تقي،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۱۳۲۰ - 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گزيده مخزن‌الاسرار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۵۱۳۱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۲۴۹۴۵)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۱۰۹۶۵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توکلي، اسدالله،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۱۳۵۰-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مصلحت در فقه شيعه و سني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BP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۱۶۱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۲۴۹۶۶)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بسته‌نگار، محمد، ۱۳۲۰ -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۱۳۹۷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انديشه‌هاي اجتماعي سياسي آيت‌الله سيد محمود طالقاني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DSR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۱۵۶۸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۲۵۵۱۳)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محتاج، مهين،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۱۳۲۶ -، مترجم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 xml:space="preserve">ساعت </w:t>
            </w:r>
            <w:r w:rsidRPr="00D0282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3"/>
                <w:rFonts w:ascii="Times New Roman" w:hAnsi="Times New Roman" w:cs="B Nazanin"/>
                <w:rtl/>
              </w:rPr>
              <w:t>۴ [چهار] آن روز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۸۲۰۳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۲۴۹۶۷)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مطبوعات در آينه واقعيت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</w:rPr>
              <w:t>PN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۵۴۴۹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۲۴۹۳۳)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۱۰۹۶۹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قلمرو زبان فارسي و آموزش زبان‌هاي بيگانه: هفت مقاله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۲۶۱۴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۲۴۹۳۰)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>مورينگ، ويبکه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نظرسنجي در علوم ارتباطات و رسانه‌ها: درسنامه‌اي براي علوم ارتباطات و رسانه‌ها (مقدمه‌اي عملي)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HM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۱۲۳۶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۶ن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۲۰۹۷۸)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۲۰۹۷۹)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کيماسي، مسعود،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۱۳۵۷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بازاريابي سياسي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HF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۵۴۱۵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۲۰۵۳۶)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۲۰۵۳۷)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والرستاين، ايمنيوئل موريس،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۱۹۳۰ -      م، 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پايان جهان آنگونه که آن را مي‌شناسيم: علم اجتماعي براي قرن بيست و يکم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H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۶۱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۲۰۵۴۸)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۲۰۵۴۹)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در مشروطه چه گذشت؟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DSR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۱۴۰۷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۲۲۷۷۲)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۲۲۷۷۳)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۲۲۷۷۴)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۲۲۷۷۵)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سيدعلي،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۱۳۱۸ -، رهبر جمهوري اسلامي ايران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زمانه‌ات را بشناس: تلخ و شيرين وقايع و تحليل تاريخ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DSR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۱۶۹۲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۲۲۸۰۳)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۲۲۸۰۴)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۲۲۸۰۵)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۲۲۸۰۶)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۲۲۸۰۷)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ج.۶(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۲۲۸۰۸)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ج.۷(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۲۲۸۰۹)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ج.۸(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۲۲۸۱۰)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قريشي، مجيد،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ماشين‌کاري تخليه الکتريکي (اسپارک)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TJ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۱۱۹۱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۱۶۳۷۲)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عاصي، عبدالقهار، ۱۳۳۵ -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۱۳۷۳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شهر بي‌قهرمان: گزيده شعر عبدالقهار عاصي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۹۰۲۴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۲۰۷۳۰)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بيدمشکي، مريم،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رمزپردازي و نشانه‌شناسي افسانه‌هاي هفت‌پيکر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۵۱۳۲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۲۳۷۸۳)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مولر، جان پل،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۱۹۵۸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 xml:space="preserve">مرجع کامل ويندوز </w:t>
            </w:r>
            <w:r w:rsidRPr="00D02820">
              <w:rPr>
                <w:rStyle w:val="NosaColStyle3"/>
                <w:rFonts w:ascii="Times New Roman" w:hAnsi="Times New Roman" w:cs="B Nazanin"/>
              </w:rPr>
              <w:t>XP</w:t>
            </w:r>
            <w:r w:rsidRPr="00D02820">
              <w:rPr>
                <w:rStyle w:val="NosaColStyle3"/>
                <w:rFonts w:ascii="Times New Roman" w:hAnsi="Times New Roman" w:cs="B Nazanin"/>
                <w:rtl/>
              </w:rPr>
              <w:t xml:space="preserve"> [ايکس پي]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QA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۱۶۳۷۴)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فرخو، ليدا،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۱۳۲۹-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رياضي عمومي (</w:t>
            </w:r>
            <w:r w:rsidRPr="00D0282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3"/>
                <w:rFonts w:ascii="Times New Roman" w:hAnsi="Times New Roman" w:cs="B Nazanin"/>
                <w:rtl/>
              </w:rPr>
              <w:t>۱) (رشته رياضي)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QA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۱۶۳۶۳)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</w:t>
            </w: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لوريا، الکساندر رومانوويچ، ۱۹۰۲ 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-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۱۹۷۷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شگفتي‌هاي ذهن و حافظه (کتابي کوچک </w:t>
            </w:r>
            <w:r w:rsidRPr="00D02820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درباره حافظه‌اي بزرگ)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lastRenderedPageBreak/>
              <w:t>BF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۳۷۶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۲۳۷۸۴)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۱۰۹۸۱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محمدي اصل، عباس،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جامعه‌شناسي ماکس وبر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HM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۴۷۹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۲۳۷۸۲)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حبيب خراساني، حبيب‌الله بن محمدهاشم، ۱۳۲۷ -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۱۲۶۶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حبيب خراسان: گزيده شعر حاجي ميرزا حبيب خراساني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۳۵۴۸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۲۳۷۸۶)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امرايي، اسدالله،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۱۳۳۹ -، گردآورنده، مترجم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بدون هماهنگي شعر نگوييد! شعر امريکاي لاتين: پابلو نرودا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PS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۶۱۹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۲۳۷۸۵)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گلکار، آبتين،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۱۳۵۶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داستانهاي کوتاه از نويسندگان اسلاو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PG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۵۲۳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۲۳۷۸۷)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دولت‌آبادي، محمود،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ميم و آن ديگران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CT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۱۸۸۶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۲۳۷۸۰)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هارگيتاي، ايستوان،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۱۹۴۱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مريخي‌هاي عرصه دانش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QC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۱۵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۲۳۷۵۹)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>فيليپس، تيم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 xml:space="preserve">در باب شهريار ماکياولي: تفسير </w:t>
            </w:r>
            <w:r w:rsidRPr="00D0282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3"/>
                <w:rFonts w:ascii="Times New Roman" w:hAnsi="Times New Roman" w:cs="B Nazanin"/>
                <w:rtl/>
              </w:rPr>
              <w:t>۵۲ [پنجاه و دو] ايده طلايي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JC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۱۴۳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۲۳۷۸۱)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خلاصه مقالات همايش بين‌المللي بزرگداشت هشتصدمين سال ولادت مولانا جلال‌الدين محمد بلخي‌رومي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PIR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۵۳۰۴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۲۳۷۵۸) .علوم انساني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۱۰۹۸۹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هاشمي، مسعود،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۱۳۴۹ -، مترجم و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راهنماي کامل انگليسي براي دانشجويان رشته مهندسي عمران شامل ترجمه علمي و ... حل صحيح کليه تمرينات کتاب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02820">
              <w:rPr>
                <w:rStyle w:val="NosaColStyle4"/>
                <w:rFonts w:ascii="Times New Roman" w:hAnsi="Times New Roman" w:cs="B Nazanin"/>
              </w:rPr>
              <w:t>PE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۱۱۲۷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۲۳۷۷۸)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عليپور، مظاهر،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فرهنگ خانه‌سازي آپارتمان و ويلا به همراه پلان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</w:rPr>
              <w:t>NA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۷۱۲۶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۲۰۷۱۷) .مرکزي</w:t>
            </w:r>
          </w:p>
        </w:tc>
      </w:tr>
      <w:tr w:rsidR="007B1FA9" w:rsidRPr="00D0282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0282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02820">
              <w:rPr>
                <w:rStyle w:val="NosaColStyle2"/>
                <w:rFonts w:ascii="Times New Roman" w:hAnsi="Times New Roman" w:cs="B Nazanin"/>
                <w:rtl/>
              </w:rPr>
              <w:t xml:space="preserve">جوانبخت، امير، </w:t>
            </w:r>
            <w:r w:rsidRPr="00D0282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02820">
              <w:rPr>
                <w:rStyle w:val="NosaColStyle3"/>
                <w:rFonts w:ascii="Times New Roman" w:hAnsi="Times New Roman" w:cs="B Nazanin"/>
                <w:rtl/>
              </w:rPr>
              <w:t>خط و ياد: کروکي‌هايي از معماري ايران و جهان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</w:rPr>
              <w:t>NA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۱۴۸۰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0282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۲۰۷۱۹) .مرکزي</w:t>
            </w:r>
          </w:p>
          <w:p w:rsidR="007B1FA9" w:rsidRPr="00D0282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02820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D0282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02820">
              <w:rPr>
                <w:rStyle w:val="NosaColStyle5"/>
                <w:rFonts w:ascii="Times New Roman" w:hAnsi="Times New Roman" w:cs="B Nazanin"/>
                <w:rtl/>
              </w:rPr>
              <w:t>۲۰۷۲۰) .مهندسي الف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B1633F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داگلاس، ايوان جي،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۱۹۴۶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اقتصاد مديريت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HD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۳۰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۲۲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۲۶۹۲۵)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لو، جاناتان،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۱۹۵۰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کتاب راهنماي جستار در باب فاهمه بشري لاک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B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۱۱۴۸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۲۶۹۲۸)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معارف، مجيد،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تاريخ عمومي حديث با رويکرد تحليلي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BP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۱۰۶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۲۶۹۲۹)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>کرمي، ميثم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فارابي‌شناسي (گزيده مقالات)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BBR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۳۲۶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۲۶۹۳۰)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گازيوروسکي، مارک جي،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۱۹۵۴ -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سياست خارجي آمريکا و شاه: بناي دولتي دست‌نشانده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DSR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۱۵۰۲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۲۶۹۳۱)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گشايش، فرهاد،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۱۳۴۳ -، مترجم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تاريخ هنر ايران و جهان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NX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۶۲۰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۲۶۹۳۲)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۱۰۹۴۲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غزالي، محمدبن محمد، ۴۵۰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۵۰۵ق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نصيحة الملوک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JC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۲۶۹۲۰)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نيلي، مسعود،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مباني اقتصاد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HB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۱۸۰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۲۶۹۳۹)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بهرنگي، صمد، ۱۳۱۸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۱۳۴۷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قصه‌هاي صمد بهرنگي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PIR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۷۹۷۵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۲۶۴۹۰)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خوبروي پاک، محمدرضا،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۱۳۲۶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نقدي بر فدراليسم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JC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۳۵۵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۲۶۴۸۸)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فرخ‌نيا، رحيم،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۱۳۳۳-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نظريه‌هاي مردم‌شناسي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GN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۲۶۴۸۷)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اصفهاني، ژاله،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۱۳۰۰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موج در موج: گزينه‌ي شعرها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PIR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۷۹۵۳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۲۶۴۷۱)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>هرست، ديويد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تراژي کمدي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PN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۱۹۰۲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۲۶۲۶۰)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>ميرزائي، حسين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جلال اهل قلم (زندگي، آثار و انديشه جلال آل احمد)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PIR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۷۹۳۸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۲۶۲۴۷)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شبيه‌خواني؛ کهن الگوي نمايش‌هاي ايراني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PN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۲۹۵۱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۲۶۳۲۵)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رهبري، هادي،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تجار و دولت در عصر قاجار (از همزيستي تا رويارويي)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DSR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۱۳۱۴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۲۶۳۱۰)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نراقي، احسان،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۱۳۰۵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آن حکايت‌ها: گفتگوي هرموزکي با احسان نراقي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DSR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۱۴۸۶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۲۶۳۰۵)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>شپرد، آن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مباني فلسفه هنر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BH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۳۹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۲۶۴۶۴)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>ميرلوحي سبزواري، محمدبن محمد، قرن ق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گزيده کفايه المهتدي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BP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۱۴۱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۲۶۳۱۴)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طالبوف، عبدالرحيم‌بن ابوطالب، ۱۲۵۰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۱۳۲۹ق.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سياست طالبي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DSR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۱۳۱۱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۲۶۳۱۷)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توانايان فرد، حسن،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۱۳۲۲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جامعه‌شناسي اقتصادي از ديدگاه دکتر علي شريعتي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HB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۱۸۰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۲۶۳۲۰)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اراني، تقي، ۱۲۸۱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۱۳۱۸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عرفان و اصول مادي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B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۸۲۵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۲۶۴۹۸)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هدايت، صادق،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۵۱۷؟ق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مقدمه‌اي بر رباعيات خيام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PIR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۴۶۲۵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۲۶۵۰۰)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هسه، هرمان، ۱۹۶۲ -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۱۸۷۷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سيذارتا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PT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۲۶۵۱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۲۶۵۰۱) .علوم انساني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مشيري، مهشيد،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B1633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3"/>
                <w:rFonts w:ascii="Times New Roman" w:hAnsi="Times New Roman" w:cs="B Nazanin"/>
                <w:rtl/>
              </w:rPr>
              <w:t>۱۰ [ده] مقاله درباره زبان، فرهنگ، ترجمه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</w:rPr>
              <w:t>PIR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۲۹۳۸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۲۶۵۰۷) .مرکزي</w:t>
            </w:r>
          </w:p>
        </w:tc>
      </w:tr>
      <w:tr w:rsidR="007B1FA9" w:rsidRPr="00B1633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B1633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۱۰۹۶۱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B1633F">
              <w:rPr>
                <w:rStyle w:val="NosaColStyle2"/>
                <w:rFonts w:ascii="Times New Roman" w:hAnsi="Times New Roman" w:cs="B Nazanin"/>
                <w:rtl/>
              </w:rPr>
              <w:t xml:space="preserve">آبراموويچ، مارينا، </w:t>
            </w:r>
            <w:r w:rsidRPr="00B1633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2"/>
                <w:rFonts w:ascii="Times New Roman" w:hAnsi="Times New Roman" w:cs="B Nazanin"/>
                <w:rtl/>
              </w:rPr>
              <w:t>۱۹۴۶ -  م.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B1633F">
              <w:rPr>
                <w:rStyle w:val="NosaColStyle3"/>
                <w:rFonts w:ascii="Times New Roman" w:hAnsi="Times New Roman" w:cs="B Nazanin"/>
                <w:rtl/>
              </w:rPr>
              <w:t>عبور از ديوارها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B1633F">
              <w:rPr>
                <w:rStyle w:val="NosaColStyle4"/>
                <w:rFonts w:ascii="Times New Roman" w:hAnsi="Times New Roman" w:cs="B Nazanin"/>
              </w:rPr>
              <w:t>N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۷۲۵۳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B1633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B1633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B1633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B1633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B1633F">
              <w:rPr>
                <w:rStyle w:val="NosaColStyle5"/>
                <w:rFonts w:ascii="Times New Roman" w:hAnsi="Times New Roman" w:cs="B Nazanin"/>
                <w:rtl/>
              </w:rPr>
              <w:t>۲۷۶۸۳)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B7D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هام، مگي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فرهنگ نظريه‌هاي فمينيستي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</w:rPr>
              <w:t>HQ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۱۱۱۵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۲۶۲۳۵)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هارمن، کريس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تاريخ مردمي جهان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HT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۶۰۷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۲۶۲۳۶)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کاشفي، حسين‌بن علي،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۹۱۰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انوار سهيلي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PIR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۵۸۰۲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۲۶۲۲۷)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توما، هلموت،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۱۹۲۱ - 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کاربرد روانکاوي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RC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۵۰۴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۲۶۲۳۴)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 xml:space="preserve">حزب توده از شکل‌گيري تا فروپاشي (۱۳۲۰ - </w:t>
            </w:r>
            <w:r w:rsidRPr="00842B7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3"/>
                <w:rFonts w:ascii="Times New Roman" w:hAnsi="Times New Roman" w:cs="B Nazanin"/>
                <w:rtl/>
              </w:rPr>
              <w:t>۱۳۶۸)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DSR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۱۵۲۳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۲۶۲۳۱)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گرانت، مايکل،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۱۹۱۴ -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فرهنگ اساطير کلاسيک (يونان و روم) فارسي - انگليسي، انگليسي -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</w:rPr>
              <w:t>BL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۷۸۲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۲۶۱۶۲)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خوارزمي، محمدبن عباس، ۳۸۳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۳۲۳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رسائل الخوارزمي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PJA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۳۹۲۹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۲۶۱۶۳)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طباطبايي، لسان‌الحق،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۱۳۳۰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حوض توتيا: مجموعه‌اي از قصه‌هاي فولکلوريک ايران به روايت استاد علي گرامي جندقي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PIR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۸۸۵۷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۲۶۲۲۹)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کالر، جاناتان،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۱۹۴۴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بوطيقاي ساختگرا: ساخت‌گرايي، زبان‌شناسي و مطالعه‌ي ادبيات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PN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۲۶۲۰۶)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۱۰۸۸۹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والي، زهره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هفت در قلمرو تمدن و فرهنگ بشري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BF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۱۶۲۳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۲۶۱۶۴)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۱۳۰۱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۱۳۷۸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تصوف ايراني در منظر تاريخي 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BP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۲۷۵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۲۶۲۱۴)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سيدي، سيدحسين،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تغيير معنايي در قرآن: بررسي رابطه بينامتني قرآن با شعر جاهلي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BP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۲۶۲۱۵)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ترکمان، محمد،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۱۳۳۲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مدرس در پنج دوره تقنينيه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DSR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۱۴۸۶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۲۶۰۸۴)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رستگار فسائي، منصور،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۱۳۱۷ -، شارح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بيست و يک گفتار درباره شاهنامه و فردوسي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PIR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۴۴۹۵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۲۶۰۵۹)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شهيدي، جعفر،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۱۲۹۷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از ديروز تا امروز "مجموعه مقاله‌ها"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PIR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۸۱۳۰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۲۶۰۶۰)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طاهري، صدرالدين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يک بررسي تحليلي از زندگي سياسي مدرس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DSR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۱۴۸۶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۲۶۰۵۶)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جامي، عبدالرحمن بن احمد، ۸۱۷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۸۹۷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نفحات الانس من حضرات القدس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BP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۲۷۸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۲۶۰۵۵)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۱۰۸۹۷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خطيبي، حسين، ۱۲۹۵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۱۳۸۰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فن نثر در ادب پارسي: تاريخ تطور و مختصات و نقد پارسي از آغاز تا پايان قرن هفتم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PIR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۳۸۷۲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۲۶۲۳۳)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نويا، پل، ۱۹۸۰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۱۹۲۵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تفسير قرآني و زبان عرفاني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BP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۱۰۰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۲۶۲۰۷)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شيعي سبزواري، ابوسعيد حسن‌بن‌حسين، قرن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۸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مصابيح القلوب (شرح فارسي پنجاه و سه حديث اخلاقي از پيامبر اکرم صلي‌الله عليه و آله)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BP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۱۳۳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۲۶۲۲۲)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لاهيجي، محمدبن يحيي،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۹۱۲ ق.، شارح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مفاتيح الاعجاز شرح گلشن راز [محمدبن عبدالکريم شبستري]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PIR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۵۵۰۲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۲۶۲۲۳)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سجادي، جعفر،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۱۳۰۳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فرهنگ اصطلاحات فلسفي ملاصدرا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</w:rPr>
              <w:t>BBR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۱۱۱۸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۲۶۰۵۰)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براون، چارلز،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 xml:space="preserve">راهنماي کامل </w:t>
            </w:r>
            <w:r w:rsidRPr="00842B7D">
              <w:rPr>
                <w:rStyle w:val="NosaColStyle3"/>
                <w:rFonts w:ascii="Times New Roman" w:hAnsi="Times New Roman" w:cs="B Nazanin"/>
              </w:rPr>
              <w:t>English for computer science</w:t>
            </w:r>
            <w:r w:rsidRPr="00842B7D">
              <w:rPr>
                <w:rStyle w:val="NosaColStyle3"/>
                <w:rFonts w:ascii="Times New Roman" w:hAnsi="Times New Roman" w:cs="B Nazanin"/>
                <w:rtl/>
              </w:rPr>
              <w:t xml:space="preserve"> [انگليش فر کامپيوتر ساينس] بانضمام واژه‌نامه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PE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۱۱۲۷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۲۵۱۵۵)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لاکويان، آپروديسيو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خانه‌سازي در جهان سوم (تأمين مسکن حداقل)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HD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۷۳۹۱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۲۵۶۲۷)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اصفهاني، امين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آمار و احتمالات مهندسي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QA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۲۷۶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۲۵۱۵۴)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سبحاني‌نيا، محمد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بررسي مسائل جوانان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BP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۱۶۵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۲۵۷۲۸)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حسينيان، مرتضي،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شناسائي فاضلاب و مصرف مجدد فاضلاب - پس‌آب و آبهاي آلوده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TD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۷۴۵۹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۲۵۶۰۹)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آل‌ياسين، کاظم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تاريخ ماليات از آغاز تا امروز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HJ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۲۹۲۰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۲۵۶۰۲)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فرويد، زيگموند، ۱۸۵۶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۱۹۳۹م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سه رساله درباره تئوري ميل جنسي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HQ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۲۶۳۷۴)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قيامت، رضا،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خودآموز و تشريح کامل مسائل معادلات و ديفرانسيل و کاربرد آنها بر اساس کتاب ويرايش جديد دکتر اصغر کرايه‌چيان ويژه رشته‌هاي فني مهندسي و علوم پايه و داطلبان آزمون کارشناسي ارشد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QA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۳۷۱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۲۵۰۴۹)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 xml:space="preserve">حسابان </w:t>
            </w:r>
            <w:r w:rsidRPr="00842B7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3"/>
                <w:rFonts w:ascii="Times New Roman" w:hAnsi="Times New Roman" w:cs="B Nazanin"/>
                <w:rtl/>
              </w:rPr>
              <w:t xml:space="preserve">۱ و </w:t>
            </w:r>
            <w:r w:rsidRPr="00842B7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QA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۲۵۰۶۱)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مانياگولامپونياني، ويتوريو،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۱۹۵۱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معماري و شهرسازي در قرن بيستم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۶۸۰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۲۳۹۳۳)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روحي‌زاده، اميررضا،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خلاصه تاريخ معماري ايران و کشورهاي اسلامي: شامل تاريخ معماري ايران قبل از اسلام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۱۴۸۰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۲۵۲۵۶)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</w:t>
            </w: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بحريني، حسين،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 xml:space="preserve">تحليل فضاهاي شهري در رابطه با الگوهاي </w:t>
            </w:r>
            <w:r w:rsidRPr="00842B7D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رفتاري استفاده‌کنندگان و ضوابطي براي طراحي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lastRenderedPageBreak/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۹۰۵۳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۲۵۲۵۷)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۱۰۹۱۴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معماري مهد کودک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۲۵۴۳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۲۵۲۴۴)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فاتح، محمد،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مباني نظري معماري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۲۵۰۰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۲۵۲۴۷)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معماري کامپيوتر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QA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۲۵۲۴۸)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ستوده، منوچهر، ۱۲۹۲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۱۳۹۵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از آستارا تا استارباد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</w:rPr>
              <w:t>DSR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۲۰۴۹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۲۴۰۲۲)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 xml:space="preserve">مجموعه مقالات دومين کنگره تاريخ معماري و شهرسازي ايران: ۲۹ - </w:t>
            </w:r>
            <w:r w:rsidRPr="00842B7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3"/>
                <w:rFonts w:ascii="Times New Roman" w:hAnsi="Times New Roman" w:cs="B Nazanin"/>
                <w:rtl/>
              </w:rPr>
              <w:t xml:space="preserve">۲۵ فروردين ماه </w:t>
            </w:r>
            <w:r w:rsidRPr="00842B7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3"/>
                <w:rFonts w:ascii="Times New Roman" w:hAnsi="Times New Roman" w:cs="B Nazanin"/>
                <w:rtl/>
              </w:rPr>
              <w:t>۱۳۷۸ ارگ بم - کرمان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۱۴۸۰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۲۴۰۲۳)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حاجي‌ابراهيم زرگر، اکبر،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۱۳۳۱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درآمدي بر شناخت معماري روستايي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۷۴۲۱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۲۵۲۵۲)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ناطقي الهي، فريبرز،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رفتار و طراحي سازه‌اي ساختمان‌هاي بلند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TH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۶۰۵۷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۲۴۰۲۷)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هاکسهولد، ويليام اي.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مقدمه‌اي بر سيستم‌هاي اطلاعات جغرافيايي شهري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G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۲۴۰۵۱)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هيبرد، بي. جي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جنگلداري شهري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SB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۴۳۶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۲۴۰۴۹)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آزموده، آرين،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۱۳۲۲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کتاب‌شناسي هنر ايران قبل از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</w:rPr>
              <w:t>Z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۳۳۶۹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۲۴۰۴۸)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پارسا، حميد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نماد و اسطوره در عرصه توحيد و شرک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BL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۳۱۱۸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۲۴۰۴۷)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سورنسن، رابرت جيمز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معماري براي معلولان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۲۵۴۵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۲۴۰۴۰)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تسنيمي، عباسعلي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بامبو عنصرسازه‌اي در ساختمان‌هاي سبک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TH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۴۸۱۸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۲۴۰۴۱) .مرکزي</w:t>
            </w:r>
          </w:p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۲۴۰۵۴)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بهار، لاله‌تيک چند،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۱۱۸۰-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بهار عجم: فرهنگ لغات، ترکيبات، کنايات و امثال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</w:rPr>
              <w:t>PIR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۳۳۲۱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۲۶۱۰۴) .مرکزي</w:t>
            </w:r>
          </w:p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۲۶۱۰۵) .مرکزي</w:t>
            </w:r>
          </w:p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۲۶۱۰۶)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اعترافات سران حزب توده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DSR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۵۱۲۷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۲۶۰۷۸)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۱۰۹۲۹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کاجي، حسين،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کيستي ما، از نگاه روشنفکران ايراني: بررسي آرا و افکار علي شريعتي، داريوش شايگان، رضا داوري اردکاني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HM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۲۱۳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۲۶۰۶۹)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شوپنهاور، آرتور، ۱۷۸۸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۱۸۶۰م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هنر و زيبايي‌شناسي: شاهکار فلسفي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BH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۲۶۰۷۴)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۱۰۹۳۱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يوشيج، نيما، ۱۳۳۸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۱۲۷۴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حرف‌هاي همسايه‌ها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PIR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۸۲۷۵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۲۶۰۷۵) .علوم انساني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ابن جماعه، بدرالدين محمد ابراهيم بن سعدالله، ۶۳۹ -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۷۳۳ق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آموزشنامه: فرهنگ فرادهي و فراگيري در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</w:rPr>
              <w:t>BP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۱۸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۲۶۲۰۹)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ماکياولي، نيکولو، ۱۴۶۹-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۱۵۲۷م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گفتارها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JC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۱۴۳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۲۶۲۰۰)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>اهري، زهرا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تجارب کشورهاي مختلف در تأمين مسکن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HD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۷۲۸۷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۲۴۰۲۴) .مرکزي</w:t>
            </w:r>
          </w:p>
        </w:tc>
      </w:tr>
      <w:tr w:rsidR="007B1FA9" w:rsidRPr="00842B7D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42B7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۱۰۹۳۵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B7D">
              <w:rPr>
                <w:rStyle w:val="NosaColStyle2"/>
                <w:rFonts w:ascii="Times New Roman" w:hAnsi="Times New Roman" w:cs="B Nazanin"/>
                <w:rtl/>
              </w:rPr>
              <w:t xml:space="preserve">بليک، پيتر، </w:t>
            </w:r>
            <w:r w:rsidRPr="00842B7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2"/>
                <w:rFonts w:ascii="Times New Roman" w:hAnsi="Times New Roman" w:cs="B Nazanin"/>
                <w:rtl/>
              </w:rPr>
              <w:t>۱۹۲۰ -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B7D">
              <w:rPr>
                <w:rStyle w:val="NosaColStyle3"/>
                <w:rFonts w:ascii="Times New Roman" w:hAnsi="Times New Roman" w:cs="B Nazanin"/>
                <w:rtl/>
              </w:rPr>
              <w:t>پيشگامان معماري نوين (لوکوربوزيه، ميس‌وان‌دروئه، رايت)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B7D">
              <w:rPr>
                <w:rStyle w:val="NosaColStyle4"/>
                <w:rFonts w:ascii="Times New Roman" w:hAnsi="Times New Roman" w:cs="B Nazanin"/>
              </w:rPr>
              <w:t>NA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۱۰۵۳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42B7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42B7D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42B7D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42B7D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42B7D">
              <w:rPr>
                <w:rStyle w:val="NosaColStyle5"/>
                <w:rFonts w:ascii="Times New Roman" w:hAnsi="Times New Roman" w:cs="B Nazanin"/>
                <w:rtl/>
              </w:rPr>
              <w:t>۲۴۰۲۶)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لطفي، سليمان،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رنگين نگاره‌هاي ايران (هوميان و ميرملاس) ارتباطات غيرگفتاري از مردمان باستان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۲۷۰۶۶) .مرکزي</w:t>
            </w:r>
          </w:p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۲۷۰۶۷) .مهندسي الف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تاريخ معاصر ايران: ويژه بهائيت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۲۷۱۹۸)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رياحي، محمدامين، ۱۳۰۲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۱۳۸۸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سفارتنامه‌هاي ايران: گزارشهاي مسافرت و مأموريت سفيران عثماني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۱۱۶۷۷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۲۶۰۵۴)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اولئاريوس، آدام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سفرنامه آدام اولئاريوس: ايران عصر صفوي از نگاه يک آلماني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۱۱۸۳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۲۶۰۴۷)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رشيدالدين فضل‌الله،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۶۴۸؟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۷۱۸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جامع التواريخ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۱۰۲۹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۲۶۰۴۸)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پوپر، کارل ريموند، ۱۹۹۴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۱۹۰۲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حدسها و ابطالها: رشد شناخت علمي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BD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۲۴۱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۲۶۲۲۴)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آريان، قمر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چهره مسيح در ادبيات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۳۴۴۲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۲۶۲۱۷)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نيرومند، کريم،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۱۳۱۰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تاريخ پيدايش تصوف و عرفان و سير و تطور 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۲۷۵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۲۶۲۱۸)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جنيد شيرازي، معين الدين جنيد بن محمود، -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۸۰۰؟ق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تذکره هزار مزار: ترجمه شد الازار (مزارات شيراز)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۲۰۹۷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۲۶۲۱۹)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نوائي، عبدالحسين، ۱۳۰۲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۱۳۸۳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شرح حال عباس ميرزا ملک‌آرا (برادر ناصرالدين شاه): شامل قسمت مهمي از وقايع سلطنت ناصرالدين شاه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۱۳۹۱۳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۲۶۲۲۰)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صفا، ذبيح‌الله، ۱۲۹۰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۱۳۷۸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تاريخ علوم عقلي در تمدن اسلامي تا اواسط قرن پنجم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BBR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۲۶۲۲۵)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ابن‌مسکويه، احمدبن محمد،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۳۲۰؟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۴۲۱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الحکمه الخالده: جاويدان خرد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۲۰۶۵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۲۶۲۲۱)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</w:t>
            </w: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نصيرالدين طوسي، محمدبن 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محمد، ۵۹۷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۶۷۲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اساس الاقتباس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BC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۵۰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۲۶۱۸۹)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۱۰۸۰۶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محمودي بختياري، عليقلي،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۱۳۱۱ -، شارح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هفت نگار در هفت تالار: گزارشي از هفت پيکر نظامي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۵۱۳۲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۲۶۲۱۱)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جمل، بسام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پژوهشي نو در باب اسباب نزول قرآن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۷۰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۲۶۲۱۲)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امين رضوي، مهدي،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صهباي خرد: شرح احوال و آثار حکيم عمر خيام نيشابوري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۴۶۳۵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۲۶۲۱۳)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نسيمي، عمادالدين، ۷۷۱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۸۲۰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ققنوس در شب خاکستر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۵۶۴۱۹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۲۶۱۹۹)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جزائري، عبداللطيف‌بن ابي‌طالب، ۱۱۷۲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۱۲۲۰ق.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تحفة العالم و ذيل التحفه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۴۱۲۳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۲۶۲۰۱)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قمي، عباس، ۱۲۵۴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۱۳۱۹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فيض العلام في عمل الشهور و وقايع الايام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۲۶۶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۲۶۲۰۲)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حکيم ميسري، قرن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۴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دانشنامه در علم پزشکي: کهن‌ترين مجموعه طبي به شعر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</w:rPr>
              <w:t>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۱۲۸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۲۶۲۰۳)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رجائي بخارائي، احمدعلي، ۱۲۹۵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۱۳۵۷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فرهنگ اشعار حافظ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۵۴۳۳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۲۶۱۹۵)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نزهه الزاهد (ادعيه ماثور از امامان معصوم عليهم‌السلام با توضيحات فارسي سده ششم)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۲۶۷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۲۶۱۹۷)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دشتکي، منصوربن محمد، ۸۶۶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۹۴۸؟ق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اخلاق منصوري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BJ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۱۱۸۵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۲۶۱۹۸)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جعفريان، رسول،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نقش خاندان کرکي در تأسيس و تداوم دولت صفوي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۱۱۷۶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۲۶۱۶۵)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جعفري تبريزي، محمدتقي، ۱۳۷۷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۱۳۰۲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تحليل شخصيت خيام: بررسي آراء فلسفي، ادبي، مذهبي و علمي عمربن ابراهيم خيامي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۴۶۳۵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۲۶۱۶۶)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آرون، رمون، ۱۹۰۵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۱۹۸۳م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مراحل اساسي انديشه در جامعه‌شناسي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HM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۴۳۵۴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۲۶۱۸۳)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يثربي، يحيي،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۱۳۲۱ -، شارح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آب طربناک: تحليل موضوعي ديوان حافظ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۵۴۳۵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۲۶۱۹۰)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نصيرالدين طوسي، محمدبن محمد، ۵۹۷ -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۶۷۲ ق.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اخلاق محتشمي با سه رساله ديگر منسوب به او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۲۴۷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۲۶۱۶۷)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سبزواري، هادي‌بن مهدي، ۱۲۱۲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۱۲۹۰ق.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شرح غرر الفرائد معروف به شرح منظومه حکمت قسمت الهيات بالمعني الاعم و جواهر و اعراض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BBR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۱۲۳۹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۲۶۱۸۲)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کوربن، هانري، ۱۹۷۹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۱۹۰۳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آئين جوانمردي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۲۹۴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۲۶۲۱۶)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حسن‌زاده آملي، حسن،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۱۳۰۷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نصوص الحکم بر فصوص الحکم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BBR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۲۹۱۶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۲۶۲۰۴)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۱۰۸۲۴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خالصي، عباس،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۱۳۱۳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تاريخچه بست و بست‌نشيني همراه با شواهد تاريخي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۲۶۱۹۶)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۱۰۸۲۵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نصيرالدين طوسي، محمدبن محمد، ۵۹۷ -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۶۷۲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تلخيص المحصل، بانضمام رسائل و فوائد کلامي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۷۵۳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۲۶۱۹۱)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اينسل، تيموتي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باستان‌شناسي دين و آيين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BL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۲۶۰۵۳)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فاکس، رابرت دبليو،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۱۹۳۴-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مقدمه‌اي بر مکانيک سيالات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TA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۳۵۷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ن.۸(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۲۵۲۲۷)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افضلي، محمدرضا،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۱۳۳۱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 xml:space="preserve">راهنماي مسائل ديناميک مريام (فصل‌هاي </w:t>
            </w:r>
            <w:r w:rsidRPr="00535C6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3"/>
                <w:rFonts w:ascii="Times New Roman" w:hAnsi="Times New Roman" w:cs="B Nazanin"/>
                <w:rtl/>
              </w:rPr>
              <w:t xml:space="preserve">۱ تا </w:t>
            </w:r>
            <w:r w:rsidRPr="00535C6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3"/>
                <w:rFonts w:ascii="Times New Roman" w:hAnsi="Times New Roman" w:cs="B Nazanin"/>
                <w:rtl/>
              </w:rPr>
              <w:t>۴)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TA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۳۵۲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۱ ن.۳(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۲۵۲۲۰) .مهندسي الف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۵۶۰۳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عليزاده، امين،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اصول هيدرولوژي کاربردي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GB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۶۶۱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ن.۵(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۲۵۲۱۶)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سازمان‌هاي يهودي و صهيونيستي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۲۶۸۵۲)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۳۷۸۰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حافظ نيا، محمدرضا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خليج‌فارس و نقش استراتژيک تنگه هرمز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۲۱۵۱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۲۶۹۶۹)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درسنر، سايمون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مباني پايداري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HD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ن.۵(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۲۰۹۵۴)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بيهقي، محمدبن حسين، ۳۸۵-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۴۷۰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تاريخ بيهقي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۷۹۱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۲۳۷۵۶)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شهيدي، جعفر،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۱۲۹۷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شرح مثنوي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۵۳۰۱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۲۲۲۶۱)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اسميت، جوزف ماک،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۱۹۱۶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ترموديناميک مهندسي شيمي (سيستم متريک و مهندسي)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TP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۱۴۹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۱ ن.۲۹(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۲۳۷۵۷)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۵۰۶۰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اسميت، جوزف ماک،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۱۹۱۶-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تشريح مسايل ترموديناميک مهندسي شيمي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TP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۱۴۹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۲۳۷۶۴)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اسميت، آنتوني،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۱۹۳۸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ژئوپوليتيک اطلاعات: شيوه‌هاي سلطه‌جويي فرهنگي استعمار در جهان از طريق رسانه‌هاي همگاني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۲۰۹۹۴)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هوور، استوارت ام،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۱۹۵۱ -  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بازانديشي درباره رسانه، دين و فرهنگ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۲۰۹۸۸)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رايف، دانيل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تحليل پيام‌هاي رسانه‌اي کاربرد تحليل محتواي کمي در تحقيق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۲۰۹۹۰)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اجلالي، پرويز،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 xml:space="preserve">دگرگوني اجتماعي و فيلم‌هاي سينمايي در ايران: جامعه‌شناسي فيلم‌هاي عامه‌پسند ايراني (۱۳۰۹ - </w:t>
            </w:r>
            <w:r w:rsidRPr="00535C6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3"/>
                <w:rFonts w:ascii="Times New Roman" w:hAnsi="Times New Roman" w:cs="B Nazanin"/>
                <w:rtl/>
              </w:rPr>
              <w:t>۱۳۵۷)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PN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۱۹۹۵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۸۷۵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ن.۵(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۲۰۵۶۰) .علوم انساني</w:t>
            </w:r>
          </w:p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ن.۶(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۲۰۵۶۱)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مولانا، حميد،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۱۳۱۵-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ارتباطات جهاني در حال گذار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۲۰۹۹۳)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برجر، جان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درباره‌ي نگريستن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NV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۴۳۰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۲۶۸۹۶) .مهندسي الف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۳۸۱۸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مسعودي، عبدالهادي،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وضع و نقد حديث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۱۰۹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۲۶۱۸۰)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۶۰۴۹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منوچهري، عباس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رهيافت و روش در علوم سياسي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JA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ن.۵(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۲۶۹۲۱)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صفا، ذبيح‌الله، ۱۲۹۰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۱۳۷۸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حماسه‌سرايي در ايران از قديمي‌ترين عهد تاريخي تا قرن چهاردهم هجري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PIR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۳۵۹۵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۲۶۷۴۳)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۳۴۸۵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لونسپيل، اوکتاو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طراحي راکتورهاي شيميائي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TP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۱۵۷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ن.۹(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۲۶۷۴۸) .مرکزي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۲۳۹۱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ملک‌زاده، فريدون،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۱۳۱۲-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ميکروبيولوژي عمومي براي دانشجويان رشته‌هاي ميکروبيولوژي، زيست‌شناسي، پزشکي و رشته‌هاي وابسته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QR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۲۶۷۴۷) .علوم پايه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۳۹۵۴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نيلسن، لارنس اي،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۱۹۱۷-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خواص مکانيکي پليمرها و کامپوزيت‌ها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TA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۴۵۵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ن.۲۱(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۲۶۷۴۹) .مهندسي الف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هوليس، ريچارد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تاريخچه‌اي از طراحي گرافيک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NC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۹۹۸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>9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ن.۵(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۲۶۹۲۳) .مهندسي الف</w:t>
            </w:r>
          </w:p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ن.۶(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۲۷۲۲۰) .مهندسي الف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دادگران، محمد،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۱۳۲۰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مباني ارتباطات جمعي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۹۰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ن.۶(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۲۶۹۲۶)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۶۴۲۵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شريعتي، علي، ۱۳۱۲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۱۳۵۶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چه بايد کرد؟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BP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۲۳۳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۲۶۹۲۷)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نقيب‌زاده، احمد،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تاريخ ديپلماسي و روابط بين‌الملل از پيمان وستفالي تا امروز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JZ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۱۳۰۵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۲۶۸۹۱)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يوشيدا، کنکو، 1283 -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</w:rPr>
              <w:t>1350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گلستان ژاپني = تسوره زوره‌گوسا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PL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۷۹۱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۲۶۸۹۲)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بهنام، جمشيد،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۱۳۰۷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ايرانيان و انديشه تجدد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۲۰۳۶۷) .مرکزي</w:t>
            </w:r>
          </w:p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۲۰۳۶۸) .علوم انساني</w:t>
            </w:r>
          </w:p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۲۶۸۹۵)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مهدوي، عبدالرضا هوشنگ،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۱۳۰۹-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 xml:space="preserve">تاريخ روابط خارجي ايران: از ابتداي دوران صفويه تا جنگ دوم جهاني (۱۵۰۰ - </w:t>
            </w:r>
            <w:r w:rsidRPr="00535C6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3"/>
                <w:rFonts w:ascii="Times New Roman" w:hAnsi="Times New Roman" w:cs="B Nazanin"/>
                <w:rtl/>
              </w:rPr>
              <w:t>۱۹۴۵)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۱۳۷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ن.۶(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۲۶۸۹۳)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۵۳۳۳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دو وينيو، ژان،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۱۹۲۱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جامعه‌شناسي هنر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N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۲۶۸۹۴) .مهندسي الف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۶۸۱۳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>مهدي، محسن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فلسفه تاريخ ابن خلدون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۷۸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۲۶۹۰۸)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رضائيان، علي،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مباني سازمان و مديريت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HD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ن.۵(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۲۶۸۹۹)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۹۹۸۵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کندال، ديانا اليزابت،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۱۹۴۴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جامعه‌شناسي معاصر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HM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۵۸۵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۸۳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۲۶۸۹۸)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اميني، عليرضا،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 xml:space="preserve">تحولات سياسي و اجتماعي ايران از قاجاريه تا رضاشاه (۱۳۲۰ - </w:t>
            </w:r>
            <w:r w:rsidRPr="00535C6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3"/>
                <w:rFonts w:ascii="Times New Roman" w:hAnsi="Times New Roman" w:cs="B Nazanin"/>
                <w:rtl/>
              </w:rPr>
              <w:t>۱۱۷۳ هـ. ش)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5C6B">
              <w:rPr>
                <w:rStyle w:val="NosaColStyle4"/>
                <w:rFonts w:ascii="Times New Roman" w:hAnsi="Times New Roman" w:cs="B Nazanin"/>
              </w:rPr>
              <w:t>DSR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۱۳۱۱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۲۶۸۹۷) .علوم انساني</w:t>
            </w:r>
          </w:p>
        </w:tc>
      </w:tr>
      <w:tr w:rsidR="007B1FA9" w:rsidRPr="00535C6B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5C6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5C6B">
              <w:rPr>
                <w:rStyle w:val="NosaColStyle2"/>
                <w:rFonts w:ascii="Times New Roman" w:hAnsi="Times New Roman" w:cs="B Nazanin"/>
                <w:rtl/>
              </w:rPr>
              <w:t xml:space="preserve">پين، مايکل، </w:t>
            </w:r>
            <w:r w:rsidRPr="00535C6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2"/>
                <w:rFonts w:ascii="Times New Roman" w:hAnsi="Times New Roman" w:cs="B Nazanin"/>
                <w:rtl/>
              </w:rPr>
              <w:t>۱۹۴۱ - 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5C6B">
              <w:rPr>
                <w:rStyle w:val="NosaColStyle3"/>
                <w:rFonts w:ascii="Times New Roman" w:hAnsi="Times New Roman" w:cs="B Nazanin"/>
                <w:rtl/>
              </w:rPr>
              <w:t>فرهنگ انديشه‌ي انتقادي از روشنگري تاپسا مدرنيته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</w:rPr>
              <w:t>HM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۱۰۱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۹۶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35C6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35C6B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5C6B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535C6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5C6B">
              <w:rPr>
                <w:rStyle w:val="NosaColStyle5"/>
                <w:rFonts w:ascii="Times New Roman" w:hAnsi="Times New Roman" w:cs="B Nazanin"/>
                <w:rtl/>
              </w:rPr>
              <w:t>۲۶۹۰۲)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مجتهدي، کريم،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۱۳۰۹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فلسفه و تجدد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۲۶۳۸۱)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زارعي، مجتبي،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پهلويسم يا شبه مدرنيسم در ايران: نوسازي فرهنگ و هويت ايراني - اسلامي به روايت اسناد رژيم پهلوي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DSR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۲۶۳۸۲)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۱۰۷۳۱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سخنرانيهاي سومين دوره جلسات سخنراني و بحث درباره شاهنامه فردوسي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۴۴۹۵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۲۶۳۴۵)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آرنهايم، رودولف، ۱۹۰۴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۲۰۰۷م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پويه‌شناسي صور معماري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NA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۲۷۶۰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۲۶۳۴۴)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صفي‌عليشاه، محمدحسن بن محمدباقر، ۱۲۵۱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۱۳۱۶ق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عرفان الحق (همراه با رسائل اسرار المعارف) - ميزان المعرفه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۲۸۶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۲۶۳۵۲)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بلوا، فرانسوا دو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برزوي طبيب و منشاء کليله و دمنه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۵۰۹۲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۲۶۴۲۲)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مطهري، مرتضي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تماشاگه راز: مباحثي پيرامون شناخت واقعي خواجه حافظ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۵۴۳۷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۲۶۴۲۴)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فراي، نورتروپ، ۱۹۹۱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۱۹۱۲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تحليل نقد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PN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۲۶۴۴۳)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مکدرموت، مارتين جي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انديشه‌هاي کلامي شيخ مفيد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۲۱۱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۲۶۴۴۸)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پرتو علوي، عبدالعلي، ۱۲۸۱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۱۳۵۹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بانگ جرس: راهنماي مشکلات ديوان حافظ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۵۴۳۵۲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۲۶۴۷۴)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۱۰۷۳۹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روزن باوم، هايدي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خانواده به‌منزله ساختاري در مقابل جامعه: نقد مباني نظري جامعه‌شناسي خانواده در آلمان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HQ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۷۲۸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۲۶۴۷۹)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آريانپور، اميرحسين، ۱۳۰۳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۱۳۸۰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اجمالي از تحقيق ا. ح. آريان‌پور درباره جامعه‌شناسي هنر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N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۲۶۴۸۱)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سپهران، مهران،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۱۳۴۴ -، گردآورنده و مترجم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آندري تارکوفسکي و راهش: تجسم زمان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PN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۱۹۹۸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۲۶۴۹۱)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ملکي، حسين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مقدمه‌اي بر جامعه‌شناسي شايعه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HM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۲۹۱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۲۶۴۹۲)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اينسل، تيموتي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باستان‌شناسي دين و آيين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BL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۲۶۳۸۵)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برومندسعيد، جواد، ۱۳۱۱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۱۳۸۵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نوروز جمشيد: پژوهشي نوين از پيدايي نوروز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GT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۴۸۷۴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۲۶۳۸۸)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قزويني، يحيي بن عبداللطيف، ۸۸۵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۹۶۲ق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لب التواريخ به انضمام منتخب التواريخ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DSR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۱۰۷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۲۶۳۸۹)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غياثي کرماني، محمدرضا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 xml:space="preserve">بررسي آرا و نظرات تفسيري ابومسلم محمدبن بحر اصفهاني (۲۵۴ - </w:t>
            </w:r>
            <w:r w:rsidRPr="00444E8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3"/>
                <w:rFonts w:ascii="Times New Roman" w:hAnsi="Times New Roman" w:cs="B Nazanin"/>
                <w:rtl/>
              </w:rPr>
              <w:t>۳۲۲) [دويست و پنجاه و چهار - سيصد و بيست و دو]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۲۶۴۱۶)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شيخ بهايي، محمدبن حسين، ۹۵۳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۱۰۳۱ق.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کليات اشعار و آثار فارسي شيخ بهايي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۶۳۴۲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۲۶۳۹۰)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حجتي، محمدباقر،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۱۳۱۱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پژوهشي در تاريخ قرآن کريم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۲۶۳۹۴)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۱۰۷۴</w:t>
            </w: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ابوالفرج اصفهاني، علي‌بن 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الحسين، ۲۸۴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۳۵۶ق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ترجمه مقاتل الطالبيين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۲۶۳۹۵)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۱۰۷۵۰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فرحات، هاني‌نعمان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انديشه‌هاي فلسفي و کلامي خواجه نصيرالدين طوسي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BBR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۸۵۴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۲۶۳۹۶)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نژادحقيقي، بهدخت،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تفاوت ترجمه‌هاي قرآن از منظر ايدئولوژيک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۲۶۴۰۱)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صافي گلپايگاني، لطف‌الله،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۱۲۹۸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الهيات در نهج‌البلاغه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۰۴۲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۲۶۴۰۲)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افشار سيستاني، ايرج،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کتابشناسي فردوسي: فهرست آثار و تحقيقات درباره فردوسي و شاهنامه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</w:rPr>
              <w:t>Z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۸۵۷۴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۲۶۴۱۳)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محمود، فياض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تاريخ ادبيات فارسي در شبه قاره هند (</w:t>
            </w:r>
            <w:r w:rsidRPr="00444E8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3"/>
                <w:rFonts w:ascii="Times New Roman" w:hAnsi="Times New Roman" w:cs="B Nazanin"/>
                <w:rtl/>
              </w:rPr>
              <w:t xml:space="preserve">۱۷۰۷ تا </w:t>
            </w:r>
            <w:r w:rsidRPr="00444E8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3"/>
                <w:rFonts w:ascii="Times New Roman" w:hAnsi="Times New Roman" w:cs="B Nazanin"/>
                <w:rtl/>
              </w:rPr>
              <w:t>۱۹۷۲م.) [هزار و هفتصد و هفت تا هزار و نهصد و هفتاد و دو]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۹۲۱۸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۲۶۴۱۴)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قرشي، علي‌اکبر،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۱۳۰۷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از هجرت تا رحلت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۲۶۴۱۵)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افشار، ايرج، ۱۳۰۴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۱۳۸۹،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سخنواره: پنجاه و پنج گفتار پژوهشي به ياد دکتر پرويز ناتل خانلري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۸۰۳۸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۲۶۴۰۶)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رضا، فضل‌الله،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۱۲۹۳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نگاهي به عمر خيام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۴۶۳۵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۲۶۴۱۱)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حقيقت، عبدالرفيع،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۱۳۱۳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سهروردي شهيد فرهنگ ملي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BBR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۷۷۰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۲۶۴۱۲)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يعقوب‌فر، محمد،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تشريح کامل مسائل طراحي ديجيتال (مدار منطقي) بر اساس کتاب موريس مانو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TK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۷۸۸۸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۲۵۰۹۱)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سيدي، احسان،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راهنماي کامل حل مسائل مباني الکترومغناطيس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QC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۷۶۰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۲۵۱۶۰)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۱۳۰۱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۱۳۷۸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دو قرن سکوت: سرگذشت حوادث و اوضاع تاريخي ايران در دو قرن اول اسلام از حمله عرب تا ظهور دولت طاهريان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DSR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۵۱۶۹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۲۶۷۵۴)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پژويان، جمشيد،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اقتصاد خرد (رشته‌هاي مديريت و حسابداري)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HB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۱۸۰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۲۶۷۵۳)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برادران رحيمي، اصغر،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۱۳۲۹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تئوري و مسائل رياضيات مهندسي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TA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۳۳۰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۲۵۰۱۰)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منتظرقائم، مهدي،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امنيت در فضاي مجازي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HM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۸۵۱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۱۰۱۷۰)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دين در قاب تلويزيون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۶۲۳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۱۰۱۴۳)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اکرامي، محمود،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رسانه‌ها و فرهنگ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۱۰۱۴۷)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</w:t>
            </w: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بازشناسي هنرهاي سنتي - اسلامي (</w:t>
            </w:r>
            <w:r w:rsidRPr="00444E8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3"/>
                <w:rFonts w:ascii="Times New Roman" w:hAnsi="Times New Roman" w:cs="B Nazanin"/>
                <w:rtl/>
              </w:rPr>
              <w:t xml:space="preserve">۱) هنر </w:t>
            </w:r>
            <w:r w:rsidRPr="00444E81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مينا (گذشته، حال، موانع توليد و صادرات)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lastRenderedPageBreak/>
              <w:t>NK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۵۰۰۰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۱۰۱۴۵)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۱۰۷۶۸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بازشناسي هنرهاي سنتي - اسلامي (</w:t>
            </w:r>
            <w:r w:rsidRPr="00444E8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3"/>
                <w:rFonts w:ascii="Times New Roman" w:hAnsi="Times New Roman" w:cs="B Nazanin"/>
                <w:rtl/>
              </w:rPr>
              <w:t>۲) هنر قلمکار (گذشته، حال، موانع توليد و صادرات)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TP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۹۳۰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۱۰۱۴۸)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۱۰۷۶۹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کندوکاوي در سينماي ايران (</w:t>
            </w:r>
            <w:r w:rsidRPr="00444E8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3"/>
                <w:rFonts w:ascii="Times New Roman" w:hAnsi="Times New Roman" w:cs="B Nazanin"/>
                <w:rtl/>
              </w:rPr>
              <w:t>۱)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PN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۱۹۹۳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۱۰۱۵۹)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رائين، اسماعيل، ۱۲۹۸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۱۳۵۸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حقوق‌بگيران انگليس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DSR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۱۳۱۵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۲۶۳۸۷)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سميعي، احمد،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۱۲۹۹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طلوع و غروب دولت موقت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DSR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۱۵۹۱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۲۶۴۳۲)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سميعي، احمد،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۱۲۹۹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سي و هفت سال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DSR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۱۵۰۳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۲۶۴۳۳)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ملک‌ساساني، احمدخان، ۱۳۴۶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۱۲۶۰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پشت پرده: داستانهايي از دوره‌ي قاجار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۸۰۴۰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۲۶۳۷۱)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دزي، راينهارت پيتر آن، ۱۸۲۰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۱۸۸۳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فرهنگ البسه مسلمانان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</w:rPr>
              <w:t>GT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۱۳۹۰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۲۶۱۴۸)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مجتهدي، کريم،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۱۳۰۹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دکارت و فلسفه او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۱۸۷۵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۲۶۲۵۶)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معين، محمد، ۱۲۹۱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۱۳۵۰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مفرد و جمع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۲۷۵۶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۲۶۲۵۷)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شعاري‌نژاد، علي‌اکبر، ۱۳۰۴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۱۳۹۲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ادبيات کودکان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PN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۱۰۰۹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۲۶۲۶۲)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صفاي اصفهاني، محمدحسين‌بن سبزعلي، ق۱۳۲۲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۱۲۶۹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ديوان اشعار حکيم صفاي اصفهاني: قصائد، مسمطات، ترجيعات، غزليات، مثنويات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PIR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۷۷۳۷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۲۶۲۸۴) .علوم انساني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سرمد، غلامعلي،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اعزام محصل به خارج از کشور: در دوره قاجاريه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L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۶۱۵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۲۶۲۹۱)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عجم‌اوغلو، دارون،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۱۹۶۷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ريشه‌هاي اقتصادي ديکتاتوري و دموکراسي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JC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۴۲۳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۲۶۲۹۳)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ازکيا، مصطفي،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نظريه‌هاي اجتماعي معاصر با رويکرد توسعه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H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۱۵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۲۶۲۸۵)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امان‌اللهي بهاروند، سکندر،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۱۳۱۶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قوم لر: پژوهشي درباره پيوستگي قومي و پراکندگي جغرافيايي لرها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DSR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۲۶۲۸۶)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هيوم، رابرت ارنست، ۱۹۴۸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۱۸۷۷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اديان زنده جهان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BL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۲۶۲۸۸)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شاه‌آبادي، محمدعلي، ۱۲۵۳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۱۳۲۸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رشحات البحار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۲۸۶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۲۶۲۸۹)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شريف، ميان محمد، ۱۸۹۳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۱۹۶۵م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تاريخ فلسفه در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BBR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۱۷۲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۲۶۰۹۷) .مرکزي</w:t>
            </w:r>
          </w:p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۲۶۰۹۸) .مرکزي</w:t>
            </w:r>
          </w:p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۲۶۰۹۹)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۱۰۷۸۶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شيخ‌بهائي، محمدبن حسين، ق۱۰۳۱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۹۵۳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ترجمه مفتاح الفلاح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BP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۲۶۶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۲۶۲۳۰)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ابن‌سينا، حسين‌بن عبدالله، ق۴۲۸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۳۷۰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ظفرنامه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BBR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۵۶۴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۲۶۲۴۶)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>خان‌وزيري، احمدعلي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جغرافياي بلوچستان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DSR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۲۰۰۳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۲۶۲۴۱)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۱۰۷۸۹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ابن‌سينا، حسين‌بن عبدالله، ۳۷۰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۴۲۸ق.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رساله جوديه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BBR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۳۶۵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۲۶۲۴۵)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محقق، مهدي،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۱۳۰۸ -، شارح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الدراسه التحليليه لکتاب الطب الروحاني للطبيب الفيلسوف محمدبن زکريا الرازي باللغه العربيه و الفارسيه و الانجليزيه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RA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۷۹۰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۲۶۲۳۸)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معلوف، لويس، ۱۸۶۷ -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۱۹۴۶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المنجد عربي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</w:rPr>
              <w:t>PJ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۶۶۲۲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۲۶۱۰۷) .مرکزي</w:t>
            </w:r>
          </w:p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۲۶۱۰۸) .مرکزي</w:t>
            </w:r>
          </w:p>
        </w:tc>
      </w:tr>
      <w:tr w:rsidR="007B1FA9" w:rsidRPr="00444E81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444E8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44E81">
              <w:rPr>
                <w:rStyle w:val="NosaColStyle2"/>
                <w:rFonts w:ascii="Times New Roman" w:hAnsi="Times New Roman" w:cs="B Nazanin"/>
                <w:rtl/>
              </w:rPr>
              <w:t xml:space="preserve">طهموريان، پروانه، </w:t>
            </w:r>
            <w:r w:rsidRPr="00444E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44E81">
              <w:rPr>
                <w:rStyle w:val="NosaColStyle3"/>
                <w:rFonts w:ascii="Times New Roman" w:hAnsi="Times New Roman" w:cs="B Nazanin"/>
                <w:rtl/>
              </w:rPr>
              <w:t>تحليل و تشريح کامل مسائل تحليل سازه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44E81">
              <w:rPr>
                <w:rStyle w:val="NosaColStyle4"/>
                <w:rFonts w:ascii="Times New Roman" w:hAnsi="Times New Roman" w:cs="B Nazanin"/>
              </w:rPr>
              <w:t>TA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۶۴۵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44E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444E81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444E81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 ن.۱(</w:t>
            </w:r>
            <w:r w:rsidRPr="00444E8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444E81">
              <w:rPr>
                <w:rStyle w:val="NosaColStyle5"/>
                <w:rFonts w:ascii="Times New Roman" w:hAnsi="Times New Roman" w:cs="B Nazanin"/>
                <w:rtl/>
              </w:rPr>
              <w:t>۲۵۷۶۲) .مهندسي ب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213A5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دانش‌فر، احسان،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مفاهيم پايه طراحي شهري (شامل اسکيس‌ها و کروکي‌هاي طراحي شهري)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HT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۱۶۶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۲۵۵۸۵)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رسولي، هوشنگ،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۱۳۲۲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ساختار شهرها و برون‌شهرهاي کهن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HT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۱۶۹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۲۵۵۸۲)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کوان، رابرت،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۱۹۵۰ 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اسناد هدايت طراحي شهري: چارچوب طراحي شهري، دستور کار توسعه و طرح جامع سه‌بعدي طراحي شهري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HT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۱۵۱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۲۵۵۸۳)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موازين فني ورزشگاه‌هاي کشور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TA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۳۶۸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۲۴۰۳۰) .مرکزي</w:t>
            </w:r>
          </w:p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۲۴۰۳۱)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تقوي‌نژاد ديلمي، محمدرضا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معماري، شهرسازي و شهرنشيني ايران در گذر زمان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۱۴۸۰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۲۴۰۲۰)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سرتيپي‌پور، محسن،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مصالح در ساختمان و معماري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TA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۴۰۳۶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۲۴۰۳۹)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رئيس‌زاده، مهناز،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احياي هنرهاي از ياد رفته: مباني معماري سنتي در ايران به روايت استاد حسين لرزاده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۱۴۸۰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۲۵۵۸۶)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عزيزي، محمدعلي،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اطلس رنگي شومينه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۳۰۵۰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۲۵۶۲۴)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عزيزي، محمدعلي،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اطلس رنگي نما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۲۹۴۱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۲۵۶۲۳)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برومند سرخابي، هدايت‌الله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در جستجوي هويت شهري کرمانشاه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۱۴۸۷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۲۴۰۱۴)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مجابي، مهدي،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در جستجوي هويت شهري قزوين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۱۴۸۷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۲۴۰۱۵)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۱۰۷۰۹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شيخ‌الاسلامي، بيژن،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۱۳۳۴-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برنامه‌ريزي و طراحي بيمارستان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RA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۹۷۱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۲۳۹۱۹)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روحي‌زاده، اميررضا،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 xml:space="preserve">مجموعه تست‌هاي ميکروطبقه‌بندي شده کنکور معماري: فن ساختمان </w:t>
            </w:r>
            <w:r w:rsidRPr="00D213A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3"/>
                <w:rFonts w:ascii="Times New Roman" w:hAnsi="Times New Roman" w:cs="B Nazanin"/>
                <w:rtl/>
              </w:rPr>
              <w:t>۲ (متره و برآورد - ايستايي - تنظيم شرايط محيطي - هندسه ترسيمي و نقشه‌کشي)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۲۰۰۰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۲۵۱۹۴)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لازيو، پل،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۱۹۳۷ 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تفکر ترسيمي براي معماران و طراحان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۲۷۰۵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۲۴۰۱۲)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مجموعه مقالات دومين سمينار ساخت و ساز در پايتخت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HT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۱۶۹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۲۳۹۱۰)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سرمدنهري، امير،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مجموعه پلانهاي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TH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۲۰۲۵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۲۵۱۸۹)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کياني، محمديوسف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فهرست کاروانسراهاي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۲۲۵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۱ ن.۱(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۲۴۰۳۳) .مرکزي</w:t>
            </w:r>
          </w:p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۲۴۰۳۴) .مهندسي الف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ملازاده، کاظم،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۱۳۴۰-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بناهاي عام‌المنفعه (آب‌انبار، بازار، پل و سد، حمام)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DSR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۱۳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۲۴۰۳۵)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اصلاح نظام مديريت توسعه شهري در ايران بر اساس رويکرد راهبردي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HT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۱۴۷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۲۴۰۳۶)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به کمک طراحي: طراحي شهري در نظام برنامه‌ريزي: به سوي تجربه‌اي بهتر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HT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۱۶۶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۲۴۰۳۷)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آرناسون، يورواردور هاروارد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تاريخ هنر مدرن: نقاشي، پيکره‌سازي و معماري در قرن بيستم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N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۶۴۹۰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۲۳۹۰۷)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سيحون، هوشنگ،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۱۲۹۹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نگاهي به ايران: معماري روستائي و مناظر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NC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۳۲۳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۸۳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۲۴۰۱۳)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دزتل، لوييس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خودآموز بنايي با بتن: بتن - بلوک بتني - کاشي - موزائيک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TH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۵۳۱۱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۲۵۵۷۵)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عامري، نظام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نکاتي درباره معماري مجموعه‌هاي ورزشي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NA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۲۵۵۰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۲۴۰۱۸)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نوحي، حميد،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تأملات در هنر و معماري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N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۷۲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۲۴۰۱۹)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جلالي، بهمن،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عکاسي سياه و سفيد: راهنماي ظهور فيلم و چاپ عکس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TR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۲۸۷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۲۵۶۰۷)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عزيزي، محمدعلي،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۱۳۶۲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اطلس رنگي سونا و جکوزي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TH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۴۷۶۱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۲۵۶۲۲)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عزيزي، محمدعلي،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اطلس رنگي اتاق خواب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</w:rPr>
              <w:t>NK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۲۱۱۷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۲۵۶۲۰)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نيشابوري، محمدرضا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صالحيه از ديوان مثنويات صالحي نيشابوري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PIR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۴۰۷۲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۲۶۳۴۳) .علوم انساني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۱۰۷۲۷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 xml:space="preserve">يغمائي، حبيي، ۱۳۶۳ - </w:t>
            </w:r>
            <w:r w:rsidRPr="00D213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2"/>
                <w:rFonts w:ascii="Times New Roman" w:hAnsi="Times New Roman" w:cs="B Nazanin"/>
                <w:rtl/>
              </w:rPr>
              <w:t>۱۲۸۰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فردوسي در شاهنامه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PIR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۴۴۹۵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۲۶۳۴۶) .مرکزي</w:t>
            </w:r>
          </w:p>
        </w:tc>
      </w:tr>
      <w:tr w:rsidR="007B1FA9" w:rsidRPr="00D213A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D213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۱۰۷۲۸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213A5">
              <w:rPr>
                <w:rStyle w:val="NosaColStyle2"/>
                <w:rFonts w:ascii="Times New Roman" w:hAnsi="Times New Roman" w:cs="B Nazanin"/>
                <w:rtl/>
              </w:rPr>
              <w:t>کارلوني، ژان کلود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213A5">
              <w:rPr>
                <w:rStyle w:val="NosaColStyle3"/>
                <w:rFonts w:ascii="Times New Roman" w:hAnsi="Times New Roman" w:cs="B Nazanin"/>
                <w:rtl/>
              </w:rPr>
              <w:t>نقد ادبي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213A5">
              <w:rPr>
                <w:rStyle w:val="NosaColStyle4"/>
                <w:rFonts w:ascii="Times New Roman" w:hAnsi="Times New Roman" w:cs="B Nazanin"/>
              </w:rPr>
              <w:t>PN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۸۱۷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213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D213A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D213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D213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D213A5">
              <w:rPr>
                <w:rStyle w:val="NosaColStyle5"/>
                <w:rFonts w:ascii="Times New Roman" w:hAnsi="Times New Roman" w:cs="B Nazanin"/>
                <w:rtl/>
              </w:rPr>
              <w:t>۲۶۳۴۸) .مرکزي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C5D78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پاپاليا، دايان اي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روانشناسي رشد و تحول انسان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BF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۲۶۹۵۱)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شهيدي، جعفر، -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۱۲۹۷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شرح مثنوي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PIR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۵۳۰۱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۲۲۲۶۰)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۶ 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۲۲۲۶۲)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خميني، حسن،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فرهنگ جامع فرق اسلامي؛ بر پايه دست‌نوشته‌هاي مرحوم آيت‌الله سيد مهدي روحاني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۲۳۶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۲۶۰۸۵)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 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۲۶۰۸۶)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۳ 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۲۶۰۸۷)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مختاري‌فر، رضا،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۱۳۲۸-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فرهنگ دانشنامگي نفت "دانشنامه صنايع نفت و گاز و پتروشيمي"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</w:rPr>
              <w:t>HD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۹۵۶۰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۲۵۱۹۹) .مهندسي الف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حدادي، جبيب الله،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 xml:space="preserve">نقشه‌کشي صنعتي </w:t>
            </w:r>
            <w:r w:rsidRPr="008C5D7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3"/>
                <w:rFonts w:ascii="Times New Roman" w:hAnsi="Times New Roman" w:cs="B Nazanin"/>
                <w:rtl/>
              </w:rPr>
              <w:t>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T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۳۵۳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۲۵۲۰۷) .مهندسي الف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۲۵۲۰۸)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ن.۶(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۲۶۶۳۵)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باربادورو، برناردينو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بيست و هفت قرن تاريخ ايتاليا و اروپا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DG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۲۱۱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۲۴۰۴۴)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کونئو، پائولو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تاريخ شهرسازي جهان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HT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۱۱۳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۲۳۹۲۴) .مرکزي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اخلاق خانواده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۲۴۷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۲۶۷۴۱)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۴۷۸۶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شهيد ثاني، زين‌الدين بن علي، ۹۱۱ -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۹۶۶ق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آداب تعليم و تعلم در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۲۵۴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۸۰۴۱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۲۵۷۳۱)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۹۲۵۶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زرکشي، بدرالدين‌محمدبن‌عبدالله، ۷۴۵ -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۷۹۴ق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برهان: کتاب جامع علوم قرآن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۲۴۷۲۰) .مرکزي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۲۴۷۲۱) .مرکزي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۲۴۷۲۲) .مرکزي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۵۴۳۱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رياضيات کاربردي و عددي مهندسي شيمي، کتاب جامع کنکور کارشناسي ارشد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TP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۲۵۰۱۷) .مهندسي الف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 ن.۵(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۲۵۰۱۸) .مهندسي الف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تاجور، علي،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کتابشناسي پايان‌نامه‌هاي نمايش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</w:rPr>
              <w:t>Z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۵۰۵۳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۲۴۵۰۲)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۲۴۵۰۳)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ن.۶(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۲۴۵۰۴)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تاجور، علي،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کتابشناسي نمايش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</w:rPr>
              <w:t>Z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۵۷۸۱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۲۴۴۹۹)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۲۴۵۰۰)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ن.۶(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۲۴۵۰۱)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QD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ن.۲۸(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۲۶۶۳۴) .مرکزي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بهمنيار، حسين،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انتقال جرم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TP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۱۵۶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۲۶۷۴۶) .مهندسي الف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مکانيک برداري براي مهندسان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TA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۳۵۰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۲۶۶۳۱) .مهندسي الف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اتکينز، پيتر ويليام،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۱۹۴۰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شيمي فيزيک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QD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۴۵۳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ن.۱۰(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۲۶۶۳۳) .علوم پايه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۵۲۲۱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زنجاني، برات،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۱۳۰۳-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اقبال‌نامه نظامي گنجوي (متن علمي و انتقادي) از روي قديمي‌ترين نسخه‌هاي خطي قرن هشتم با ذکر اختلاف نسخ و شرح ابيات و معني لغات و ترکيبات و کشف الابيات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PIR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۵۱۲۶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ن.۶(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۲۶۱۸۶)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فورسايت، آن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طراحي پارک‌هاي کوچک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SB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۴۸۲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۲۳۹۱۴) .مهندسي الف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۴۸۹۱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کريمي، يوسف،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روانشناسي اجتماعي (نظريه‌ها، مفاهيم و کاربردها)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HM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۱۰۳۳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۲۶۹۷۰)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۹۱۱۹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ارونسون، اليوت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روانشناسي اجتماعي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HM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۱۰۳۳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۲۶۹۳۵) .مرکزي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مؤمن‌زاده، اميرعلي،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تجزيه و تحليل سيستم‌ها: کنکور کارشناسي ارشد تشريح کامل مطالب درسي ... مجموعه سؤالات تفکيکي کنکورهاي کارشناسي ارشد با پاسخ‌هاي کاملا تشريحي مهندسي برق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۴۰۲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۱۸۹۱۵) .مهندسي الف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۵۴۶۴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محمودي‌نژاد، هادي،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معماري زيست‌مبنا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NA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۲۵۴۲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۲۵۲۴۶) .مهندسي الف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داويس، ديويد. 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پلان گرافيک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NA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۲۷۰۰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۲۰۷۲۱) .مرکزي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عبدالحسن، ۱۳۰۱ -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۱۳۷۸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حکايت همچنان باقي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PIR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۸۰۷۶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۲۰۷۱۱)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۸۹۶۴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بال - تشووا، جکوب،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۱۹۲۹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 xml:space="preserve">الکساندر کالدر ۱۸۹۸ - </w:t>
            </w:r>
            <w:r w:rsidRPr="008C5D7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3"/>
                <w:rFonts w:ascii="Times New Roman" w:hAnsi="Times New Roman" w:cs="B Nazanin"/>
                <w:rtl/>
              </w:rPr>
              <w:t>۱۹۷۶ [هزار و هشتصد و نود و هشت - هزار و نهصد و هفتاد و شش]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N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۶۵۳۷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۲۲۴۲۷) .مهندسي الف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پرايس، وينسنت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افکار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HM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۱۲۳۶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۲۰۹۸۲)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۲۰۹۸۳)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ربيعي، حسن،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مسئوليت اجتماعي از زاويه روابط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HD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۶۰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۲۰۹۸۰)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۲۰۹۸۱)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۹۶۶۸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ابراهيم، فواد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شيعيان در جهان عرب مدرن (عربستان سعودي)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۲۴۹۷۰)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فکوهي، ناصر،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تاريخ انديشه و نظريه‌هاي انسان‌شناسي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GN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۲۵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۲۵۵۲۴)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مک‌موري، جان،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۱۹۴۲ -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مباني شيمي آلي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QD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۲۵۱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ن.۲۰(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۲۶۶۳۰) .علوم پايه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۳۶۷۲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نمازي‌زاده، مهدي،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۱۳۱۶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تربيت بدني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GV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۳۴۱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۲۷۰۲۶)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غفارزاده، علي،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8C5D7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۲۷۰۲۴)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۱۰۰۲۲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دانش خانواده و جمعيت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HQ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۷۴۳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۲۷۰۲۲)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ديلمي، احمد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اخلاق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۲۴۷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ن.۹(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۲۷۰۱۹)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نصري، محسن،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ايران؛ ديروز، امروز، فردا: تحليلي بر انقلاب اسلامي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DSR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۱۵۵۳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ن.۱۳(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۲۷۰۲۸)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۲۷۰۲۹)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۲۷۰۳۰)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ن.۱۶(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۲۷۰۳۱)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ن.۱۷(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۲۷۰۳۲)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ن.۱۸(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۲۷۰۳۳)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ن.۱۹(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۲۷۰۳۴)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۹۱۴۹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ولايتي، علي‌اکبر،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فرهنگ و تمدن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DS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۶۲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۲۷۰۲۱)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داودي، محمد،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۱۳۴۵-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اخلاق اسلامي (مباني و مفاهيم)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۲۴۷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ن.۸(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۲۷۰۲۰)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عين‌الکمالي، علي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تاريخ تحليلي اسلام عصر رسالت (ص) و عصر امامت (ع)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ن.۷(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۲۷۰۴۲)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ن.۸(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۲۷۰۴۳)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ن.۹(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۲۷۰۴۴)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ن.۱۰(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۲۷۰۴۵)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۴۳۰۹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فتوحي، محمود،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فارسي عمومي: درسنامه دانشگاهي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PIR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۴۰۰۵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ن.۶(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۲۷۰۴۸)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ن.۷(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۲۷۰۴۹)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۲۰۶۲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ن.۱۵(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۲۷۰۳۹)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ن.۱۶(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۲۷۰۴۰)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ن.۱۷(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۲۷۰۴۱)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ن.۱۸(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۲۷۰۵۰)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ن.۱۹(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۲۷۰۵۱)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نعمت‌الهي، نادر،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آمار و احتمالات مهندسي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TA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۳۴۰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۲۶۹۹۸)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۶۸۸۵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آهنگر، محمد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سازه‌هاي بتني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TA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۶۸۱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۲۷۰۰۲)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 ن.۵(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۲۷۰۰۳)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خاکبازان، ابوالفضل،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۱۳۳۴-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فتوگرامتري کاربردي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TR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۶۹۳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۲۱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ن.۱۷(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۲۷۰۰۰)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قرائتي، محسن،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تفسير قرآن کريم (آيات برگزيده)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BP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ن.۸(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۲۷۰۳۵)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عيوضي، محمدرحيم،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درآمدي تحليلي بر انقلاب اسلامي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DSR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۱۵۵۱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ن.۱۳(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۲۷۰۳۶)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۲۷۰۳۷)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ن.۱۵(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۲۷۰۳۸)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۳۴۵۲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ليبرتي، جسي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آموزش ++</w:t>
            </w:r>
            <w:r w:rsidRPr="008C5D78">
              <w:rPr>
                <w:rStyle w:val="NosaColStyle3"/>
                <w:rFonts w:ascii="Times New Roman" w:hAnsi="Times New Roman" w:cs="B Nazanin"/>
              </w:rPr>
              <w:t>C</w:t>
            </w:r>
            <w:r w:rsidRPr="008C5D78">
              <w:rPr>
                <w:rStyle w:val="NosaColStyle3"/>
                <w:rFonts w:ascii="Times New Roman" w:hAnsi="Times New Roman" w:cs="B Nazanin"/>
                <w:rtl/>
              </w:rPr>
              <w:t xml:space="preserve"> [سي پلاس پلاس] در </w:t>
            </w:r>
            <w:r w:rsidRPr="008C5D7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3"/>
                <w:rFonts w:ascii="Times New Roman" w:hAnsi="Times New Roman" w:cs="B Nazanin"/>
                <w:rtl/>
              </w:rPr>
              <w:t>۲۴ ساعت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۲۶۹۹۰)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۱۳۳۲-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محاسبات عددي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۲۹۷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۲۶۹۸۵)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استوارت، جيمز،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۱۹۴۱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۲۶۹۸۰)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خورشيدي حسيني، عليرضا،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تشريح جامع مسائل شيمي‌فيزيک (ايرا ان. لوين [ويراست ششم])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QD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۴۵۳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۲۷۰۱۶)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۲۰۴۷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انقلاب اسلامي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DSR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۱۵۵۱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۲۷۰۱۵)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غلامي، بهرام،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الگوريتم و فلوچارت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۲۷۰۱۴)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شفيعي مازندراني، محمد،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درس‌هايي از وصيت‌نامه امام خميني (ره)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DSR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۱۵۷۴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۲۷۰۱۳)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نوعي، حسين،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۱۳۲۹-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آشنايي با مهندسي شيمي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TP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 ن.۴(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۲۷۰۱۰)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۱۳۳۲-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محاسبات عددي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QA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۲۹۷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ن.۱۱(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۲۵۰۱۵)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ن.۱۲(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۲۵۰۱۶)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ن.۱۳(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۲۶۹۸۴)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۸۵۶۳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 xml:space="preserve">کري، فرانسيس، </w:t>
            </w:r>
            <w:r w:rsidRPr="008C5D7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2"/>
                <w:rFonts w:ascii="Times New Roman" w:hAnsi="Times New Roman" w:cs="B Nazanin"/>
                <w:rtl/>
              </w:rPr>
              <w:t>۱۹۳۷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شيمي آلي کري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QD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۲۵۱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 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۲۶۹۹۵) .مهندسي ب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مقررات ملي ساختمان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KMH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۳۴۰۲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۱۲ ن.۶(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۶۴۷) .مهندسي ب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۹۸۴۹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C5D78">
              <w:rPr>
                <w:rStyle w:val="NosaColStyle2"/>
                <w:rFonts w:ascii="Times New Roman" w:hAnsi="Times New Roman" w:cs="B Nazanin"/>
                <w:rtl/>
              </w:rPr>
              <w:t>منکيو، گريگوري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نظريه اقتصاد خرد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C5D78">
              <w:rPr>
                <w:rStyle w:val="NosaColStyle4"/>
                <w:rFonts w:ascii="Times New Roman" w:hAnsi="Times New Roman" w:cs="B Nazanin"/>
              </w:rPr>
              <w:t>HB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۱۷۲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۲۶۸۵۶) .علوم انساني</w:t>
            </w:r>
          </w:p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۲۶۸۵۷) .علوم انساني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>ايرانشهر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</w:rPr>
              <w:t>DSR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۲۶۹۷۵) .مرکزي</w:t>
            </w:r>
          </w:p>
        </w:tc>
      </w:tr>
      <w:tr w:rsidR="007B1FA9" w:rsidRPr="008C5D78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C5D7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C5D78">
              <w:rPr>
                <w:rStyle w:val="NosaColStyle3"/>
                <w:rFonts w:ascii="Times New Roman" w:hAnsi="Times New Roman" w:cs="B Nazanin"/>
                <w:rtl/>
              </w:rPr>
              <w:t xml:space="preserve">مجله دانشکده، </w:t>
            </w:r>
            <w:r w:rsidRPr="008C5D7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3"/>
                <w:rFonts w:ascii="Times New Roman" w:hAnsi="Times New Roman" w:cs="B Nazanin"/>
                <w:rtl/>
              </w:rPr>
              <w:t>۱۳۳۶ قمري. سال اول و دوم. ش۱-۱۲ _۱۲۹۷-</w:t>
            </w:r>
            <w:r w:rsidRPr="008C5D7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3"/>
                <w:rFonts w:ascii="Times New Roman" w:hAnsi="Times New Roman" w:cs="B Nazanin"/>
                <w:rtl/>
              </w:rPr>
              <w:t>۱۲۹۸)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</w:rPr>
              <w:t>PIR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۴۲۸۱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C5D7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8C5D78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C5D78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C5D7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C5D78">
              <w:rPr>
                <w:rStyle w:val="NosaColStyle5"/>
                <w:rFonts w:ascii="Times New Roman" w:hAnsi="Times New Roman" w:cs="B Nazanin"/>
                <w:rtl/>
              </w:rPr>
              <w:t>۲۶۹۷۶)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E3E25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محمدعلي،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رياضيات عمومي دو ويژه دانشجويان مراکز فني، علمي‌کاربردي و آزاد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۲۵۷۱۱)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واثقي، نوشين،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۱۳۶۲ 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مدارهاي الکتريکي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TK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۴۵۴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۲۵۷۴۳)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بهرامي، علي،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۱۳۳۸ -، مترجم و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کاملترين راهنماي </w:t>
            </w:r>
            <w:r w:rsidRPr="009E3E25">
              <w:rPr>
                <w:rStyle w:val="NosaColStyle3"/>
                <w:rFonts w:ascii="Times New Roman" w:hAnsi="Times New Roman" w:cs="B Nazanin"/>
              </w:rPr>
              <w:t>Select Readings Pre - Intermediate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 [سلکت ريدينگز پري - اينترميديت] (شامل ترجمه تمامي متون و پاسخ‌ها و ترجمه تمرين‌ها)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PE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۱۱۲۸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۲۵۷۵۲)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ترنر، جان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تئوري و عملي ابزار دقيق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۱۶۵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۲۵۷۵۹)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مطيعيان، سعيد،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۱۳۶۵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حل جامع مسائل سيگنال‌ها و سيستم‌ها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۴۰۲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۲۵۷۶۰)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بهرامي، مهدي،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۱۳۶۳ 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شهداي محراب و دفاع مقدس: طرح پژوهشي پيرامون حضور و نقش شهداي محراب در جريان دفاع مقدس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DSR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۱۶۶۷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۲۵۴۶۴)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کلاهدوز، حامد،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مژه‌هاي سوخته: روايتي از زندگي شهيد يوسف کلاهدوز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DSR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۱۶۲۶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۲۵۴۶۳)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حمداني، رعد مجيد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جنگ صدام: جنگ ايران و عراق از ديدگاه فرمانده گارد رياست جمهوري عراق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DS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۶۶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۲۵۴۶۲)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شجري، رضا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بررسي اجمالي و تحليل ادبيات کودکان در ايران از آغاز تا دهه هفتاد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PN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۱۰۰۹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۲۵۴۳۴)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بيردزلي، مونرو سي،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۱۹۱۵ 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تاريخ و مسائل زيباشناسي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BH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۲۳۹۲۹)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اينگلهارت، رونالد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تحول فرهنگي در جامعه پيشرفته صنعتي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HM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۲۵۵۵۸)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۱۰۶۶۱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رحمان‌زاده هروي، محمد،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۱۳۳۱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نگاهي به اقتصاد سياسي ايران از دهه‌ي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۱۳۴۰ [هزار و سيصد و چهل] تا سال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>۱۳۹۵ [هزار و سيصد و نود و پنج]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HC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۴۷۵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۲۵۵۶۲)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سعد - فيلهو، آلفردو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نيوليبراليسم: خوانش انتقادي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JC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۵۷۴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۲۵۵۷۱)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فلامکي، محمدمنصور،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۱۳۱۳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فارابي و سير شهروندي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BBR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۳۲۹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۲۵۴۲۱)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خميني، روح‌الله، ۱۲۷۹ -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۱۳۶۸، رهبر انقلاب و بنيانگذار جمهوري اسلامي ايران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هنر مردان خدا: فرهنگ ايثار و شهادت از ديدگاه امام خميني (قدس سره)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DSR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۱۵۷۴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۲۵۴۱۵)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دزياني، مسعود،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اصول طراحي کارخانجات صنايع غذايي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TH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۴۵۲۶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۲۵۴۱۱)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اخوان ليل‌آبادي، محمدرضا،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تحليل سازه‌ها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۶۴۵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۲۵۷۶۱)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سياست استراتژيک انرژي: چالش‌هاي قرن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>۲۱ [بيست و يک]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HD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۹۵۰۲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۲۵۴۶۶)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خدايي، ابراهيم،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نگاهي به آزمون نيمه‌متمرکز دکتري تخصصي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LB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۲۳۵۳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۲۵۴۶۸)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۱۰۶۶۹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رادمنش، محمد،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۱۳۰۶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آشنايي با علوم قرآني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۲۵۶۴۹)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هايک، فريدريش‌فون، ۱۸۹۹ -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۱۹۹۲م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در سنگر آزادي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HB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۲۵۵۶۳)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راسل، استوارت جاناتان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هوش مصنوعي (رهيافتي نوين)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۳۳۵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۲۵۱۳۰)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کديور، محسن،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سياست‌نامه خراساني: قطعات سياسي در آثار آخوند ملامحمد کاظم خراساني صاحب کفايه (۱۳۲۹ -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>۱۲۵۵ هجري قمري)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۲۵۵۵۶)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قيصري، ابراهيم،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۱۳۱۵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فارسي عمومي براي دانشگاهها و موسسات آموزش عالي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PIR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۴۰۰۵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۲۵۷۷۰)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ابول، رابرت اوبويگباوتور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پليمر علم و تکنولوژي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۱۵۶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۲۵۶۷۶)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بران، دابليو استيون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>۱۳ [سيزده] اشتباه مهلک مديران و طريقه اجتناب از آن‌ها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HF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۵۵۴۹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۲۵۴۳۵)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معتقدي، محمدصادق،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درس و سؤالات چهارگزينه‌اي تأليفي معادلات ديفرانسيل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۳۷۱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۲۵۷۰۶)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شميسا، سيروس،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بيان و معاني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PIR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۳۳۵۶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۲۵۶۵۰)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کرويت سيگ، اروين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تشريح کامل مسائل رياضيات مهندسي پيشرفته (اروين کرويت سيگ) جلد دوم - 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ويراست هشتم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lastRenderedPageBreak/>
              <w:t>QA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۴۰۱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۲۵۷۱۲)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۱۰۶۷۹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حکيمي، محمد،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شيمي معدني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>۱ (رشته شيمي)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QD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۱۵۱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۲۵۷۲۰)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مريام، جيمز ليثرب، ۱۹۱۷ -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۲۰۰۰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تشريح مسائل ديناميک مکانيک مهندسي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۳۵۲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۲۵۶۸۶)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قرباني، حميدرضا،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سنگ‌نگاره‌هاي شرق مرکزي ايران: سندها، صخره‌نوشت‌ها و نمادشناسي سنگ‌نگاره‌هاي استان خراسان جنوبي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DSR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۲۷۰۵۴) .مرکزي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۲۷۰۵۵) .مهندسي الف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۲۷۰۵۶) .مهندسي الف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۱۱۲۲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۱۹۱۶-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QC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۳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۲۶۷۵۶) .مهندسي ب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۲۶۶۳۲) .مهندسي ب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۱۰۲۶۷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متقي‌پور، احمد،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رسم فني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۳۵۳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۲۶۷۵۷)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آدامز، رابرت الگزاندر،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۱۹۴۰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 ن.۴(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۲۶۶۱۸) .علوم پايه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توماس، جورج برينتون، ۱۹۱۴ -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۲۰۰۶ م.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۲۶۶۱۹)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توماس، جورج برينتن،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۱۹۱۴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 ن.۱۳(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۲۶۲۲۲) .مهندسي ب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 ن.۱۴(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۲۶۶۲۳) .مهندسي ب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 ن.۱۷(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۲۶۶۲۴) .علوم پايه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 ن.۱۸(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۲۶۶۲۵) .علوم پايه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 ن.۱۸(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۲۶۶۲۰) .علوم پايه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 ن.۱۹(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۲۶۶۲۱) .علوم پايه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۱۰۰۲۱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ملکوتيان، مصطفي،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زمينه‌ها، علل و عوامل وقوع و بازتاب جهاني انقلاب اسلامي ايران (رهيافت فرهنگي)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DSR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۱۵۵۳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۲۶۶۵۹)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۹۰۰۵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عين‌الکمالي، علي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تاريخ تحليلي اسلام عصر رسالت (ص) و عصر امامت (ع)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ن.۵(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۲۶۵۲۹) .مهندسي ب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ن.۶(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۲۶۷۴۰) .مهندسي ب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۱۳۰۸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انديشه اسلامي (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>۱)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ن.۷(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۲۶۷۳۹) .مهندسي ب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۱۳۰۸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 ن.۹(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۲۶۵۸۷) .مهندسي ب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ن.۱۰(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۲۶۵۸۸) .مهندسي ب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۲۰۶۲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ن.۱۴(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۲۶۶۴۱) .مهندسي الف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۹۹۵۶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دلشاد تهراني، مصطفي،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تفسير موضوعي نهج‌البلاغه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۰۲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۲۶۶۴۹)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قرائتي، محسن،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تفسير قرآن کريم (آيات برگزيده)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ن.۷(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۲۶۶۴۸) .مهندسي ب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۱۰۰۲۰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موحدي محب، عبدالله،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۱۳۳۰ -، 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۲۶۶۴۵) .مرکزي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۲۶۶۴۶)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۲۶۶۴۷)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نصيري، محمد،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تاريخ تحليلي صدر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BP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۲۶۶۶۱) .مهندسي ب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ن.۵(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۲۶۶۶۲) .مهندسي ب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۸۲۳۶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عيوضي، محمدرحيم،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درآمدي تحليلي بر انقلاب اسلامي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DSR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۱۵۵۱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ن.۱۲(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۲۶۶۵۵)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اسلامي، فاطمه،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کليات تربيت بدني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GV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۳۴۱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 ن.۸(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۲۶۵۹۵) .مهندسي ب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ن.۹(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۲۶۷۴۲)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۴۸۷۳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مشهديزاده دهاقاني، ناصر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تحليلي از ويژگيهاي برنامه‌ريزي شهري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NA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۹۲۴۷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ن.۸(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۲۴۰۲۵)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بريگز، مارک،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۱۹۶۹ -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خبرنگاري دو: راز بقا و رشد يک راهنماي ديجيتال براي عصر اطلاعات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PN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۴۸۳۳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۲۰۹۷۴)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۲۰۹۷۵)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بشيريه، حسين،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از بحران تا فروپاشي: کندوکاوي در ماندگاري و آسيب‌پذيري نظام‌هاي سياسي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HB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۳۷۲۲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۲۰۵۵۴)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۲۰۵۵۵)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تقي‌زاده، حسن، ۱۲۵۷ -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۱۳۴۸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مقالات تقي‌زاده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PIR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۷۹۹۴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۲۶۸۰۰)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۲۶۸۰۱)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۲۶۸۰۲)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۲۶۸۰۳)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۲۶۸۰۴)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ج.۶(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۲۶۸۰۵)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ج.۷(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۲۶۸۰۶)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ج.۸(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۲۶۸۰۷)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ج.۹(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۲۶۸۰۸)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ج.۱۰(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۲۶۸۰۹)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ج.۱۱(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۲۶۸۱۰)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۲۶۸۱۱)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۲۶۸۱۲)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۲۶۸۱۳)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ج.۱۵(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۲۶۸۱۴)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ج.۱۶(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۲۶۸۱۵)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ج.۱۷(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۲۶۸۱۶)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۱۸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۲۶۸۱۷)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۶۰۰۰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گروتر، يورگ کورت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زيبايي‌شناسي در معماري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NA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۲۵۰۰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۲۵۲۵۳) .مهندسي الف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۲۸۱۰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پيرنيا، محمدکريم، ۱۳۰۱ -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۱۳۷۶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سبک‌شناسي معماري ايراني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NA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۱۴۸۰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۲۵۲۵۵) .مهندسي الف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پرنا، مهدي،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زبان تخصصي معماري ويژه رشته‌هاي: مهندسي معماري...کنکور سراسري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LB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۲۳۵۳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۴۷۵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۲۵۲۵۸) .مهندسي الف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گلپرورفرد، نازنين،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انسان - طبيعت - معماري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NA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۲۵۴۲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ن.۲(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۲۵۲۴۵)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۶۰۰۸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شوئنوئر، نوربرت،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۱۹۲۳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مسکن، حومه و شهر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NA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۷۲۰۳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۲۵۲۵۰) .مهندسي الف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۲۵۲۵۱) .مهندسي الف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۶۱۸۹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لونگينوس، کاسيوس،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۲۱۳؟ -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۲۷۳م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رساله لونگينوس در باب شکوه سخن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P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۳۰۱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۲۶۰۸۰)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۵۷۷۷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ابن خلدون، عبدالرحمن بن محمد، ۷۳۲ -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۸۰۸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مقدمه ابن خلدون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D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۷۰۴۱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۲۶۱۹۲)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۲۶۱۹۳)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زنجاني، برات،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۱۳۰۳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احوال و آثار و شرح مخزن‌الاسرار نظامي گنجوي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PIR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۵۱۳۵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 ن.۶(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۲۶۱۷۲) .علوم انساني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طهموريان، پروانه،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تحليل و تشريح کامل مسائل تحليل سازه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۶۴۵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 ن.۴(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۲۶۷۵۲)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۵۰۸۲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اسکونژاد، محمدمهدي،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اقتصاد مهندسي، يا، ارزيابي اقتصادي پروژه‌هاي صنعتي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TA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۱۷۷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۲۶۷۵۰) .مهندسي ب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ن.۴(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۲۶۶۱۷)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ميلر، جورج‌تايلر،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۱۹۳۱-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زيستن در محيط زيست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GF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 ن.۷(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۲۴۹۳۲) .مرکزي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لين، شووينگ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نظريه مجموعه‌ها و کاربردهاي 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QA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۲۴۸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 ن.۸(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۲۵۰۵۵) .علوم پايه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ن.۹(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۲۵۰۵۶) .علوم پايه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ن.۱۰(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۲۵۰۵۷) .علوم پايه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مکانيک سيالات: خلاصه مطالب درسي نکات ويژه کنکوري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LB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۲۳۵۳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 xml:space="preserve"> 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۲۶۷۴۴) .مهندسي الف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 xml:space="preserve">گودرزي، مرتضوي، </w:t>
            </w:r>
            <w:r w:rsidRPr="009E3E2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>تاريخ تطبيقي هنر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3E25">
              <w:rPr>
                <w:rStyle w:val="NosaColStyle4"/>
                <w:rFonts w:ascii="Times New Roman" w:hAnsi="Times New Roman" w:cs="B Nazanin"/>
              </w:rPr>
              <w:t>N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۷۴۲۸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 ن.۵(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۲۶۱۱۱) .مهندسي الف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 ن.۵(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۲۶۱۱۲) .مهندسي الف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۳ ن.۵(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۲۶۱۱۳) .مهندسي الف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۴ ن.۵(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۲۶۱۱۴) .مهندسي الف</w:t>
            </w:r>
          </w:p>
        </w:tc>
      </w:tr>
      <w:tr w:rsidR="007B1FA9" w:rsidRPr="009E3E25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9E3E2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۵۸۸۱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E3E25">
              <w:rPr>
                <w:rStyle w:val="NosaColStyle2"/>
                <w:rFonts w:ascii="Times New Roman" w:hAnsi="Times New Roman" w:cs="B Nazanin"/>
                <w:rtl/>
              </w:rPr>
              <w:t>جر، خليل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فرهنگ لاروس (عربي - فارسي): ترجمه کتاب المعجم‌العربي الحديث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۵۳۵۰۰ واژه معني‌شده،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 xml:space="preserve">۳۵۲۵ تصوير و شکل، </w:t>
            </w:r>
            <w:r w:rsidRPr="009E3E2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3"/>
                <w:rFonts w:ascii="Times New Roman" w:hAnsi="Times New Roman" w:cs="B Nazanin"/>
                <w:rtl/>
              </w:rPr>
              <w:t>۱۶ تابلوي رنگي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</w:rPr>
              <w:t>PJ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۶۶۳۶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9E3E2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4"/>
                <w:rFonts w:ascii="Times New Roman" w:hAnsi="Times New Roman" w:cs="B Nazanin"/>
                <w:rtl/>
              </w:rPr>
              <w:t>۴۴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۱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۲۶۳۹۱) .علوم انساني</w:t>
            </w:r>
          </w:p>
          <w:p w:rsidR="007B1FA9" w:rsidRPr="009E3E25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9E3E2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 ن.۳(</w:t>
            </w:r>
            <w:r w:rsidRPr="009E3E2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9E3E25">
              <w:rPr>
                <w:rStyle w:val="NosaColStyle5"/>
                <w:rFonts w:ascii="Times New Roman" w:hAnsi="Times New Roman" w:cs="B Nazanin"/>
                <w:rtl/>
              </w:rPr>
              <w:t>۲۶۳۹۲) .علوم انساني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F347F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قرباني، حميدرضا،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سنگ‌نگاره‌هاي شرق مرکزي ايران: سندها، صخره‌نوشت‌ها و نمادشناسي سنگ‌نگاره‌هاي استان خراسان جنوبي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DSR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۲۷۰۵۴) .مرکزي</w:t>
            </w:r>
          </w:p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۲۷۰۵۵) .مهندسي الف</w:t>
            </w:r>
          </w:p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۲۷۰۵۶) .مهندسي الف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زماني، حسين،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۱۳۵۷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تبليغ و فرهنگ‌سازي ديني در روستا با محوريت روحانيون مستقر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BP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۱۱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۶۲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۲۶۵۳۰)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>عيوضي، رشيد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حافظ برتر کدام است؟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PIR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۵۴۳۵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۲۶۳۹۳) .علوم انساني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>حدادي کاشاني، عباس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صد کهکشان ستاره: مجموعه شعر در مدايح و مراثي ائمه معصومين عليهم‌السلام و فصلنامه عاشورايي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PIR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۸۰۲۲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۲۶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۲۶۵۲۸)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کوهلر، مايکل،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۱۹۵۶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فناوري نانو: مقدمه‌اي بر روشهاي نانوساختاري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T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۱۷۴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۲۶۵۴۱)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نانو مواد (تعاريف، خواص، روش‌هاي توليد و کاربردها)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TA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۴۱۸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۲۶۵۴۲)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کباري، سياوش،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۱۳۱۱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اصول متره و برآورد دانشگاهي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HF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۵۶۸۶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۲۵۲۱۵)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>روزنبرگ، مارک‌جفري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فراسوي يادگيري الکترونيکي: قابل استفاده براي کليه مديران و سرپرستان سازمان‌ها و شرکت‌هاي تجاري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LB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۱۰۴۴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۲۵۲۲۸)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۱۰۶۸</w:t>
            </w: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قاضي سعيدقمي، محمد 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سعيدبن محمدمفيد، ۱۱۰۳ -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۱۰۴۹؟ق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ديوان اشعار قاضي سعيدقمي (برگرفته از </w:t>
            </w:r>
            <w:r w:rsidRPr="005F347F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نسخه خطي منحصر متعلق به کتابخانه مرکزي دانشگاه تهران)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lastRenderedPageBreak/>
              <w:t>PIR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۶۵۰۸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۲۶۱۷۴) .علوم انساني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۱۰۶۹۰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آرنولد، توماس واکر، ۱۸۶۴ -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۱۹۳۰م.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تاريخ گسترش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BP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۱۱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۶۲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۲۶۱۷۸)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بريه، اميل، ۱۸۷۶  -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۱۹۵۲م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تاريخ فلسفه در دوره يوناني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B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۷۷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۲۶۱۷۷)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>غزالي، احمدبن محمد، -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۵۲۰ق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التجريد في کلمه التوحيد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BP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۲۱۷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۴۳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۲۶۱۷۶)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شوازي، اگوست، ۱۸۴۱ -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۱۹۰۹م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تاريخ معماري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NA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۲۰۰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۲۶۱۶۸)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فراهي، معين‌الدين بن‌محمد، -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۹۰۹؟ق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تفسير حدائق الحقائق (قسمت سوره يوسف)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BP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۱۰۲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۲۶۱۷۰) .مرکزي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زنجاني، برات،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۱۳۰۳-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هفت پيکر نظامي گنجوي (متن علمي و انتقادي): از روي قديميترين نسخه‌هاي خطي قرن هشتم با ذکر اختلاف نسخ و شرح ابيات و معني لغات و ترکيبات و کشف الابيات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PIR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۵۱۳۲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۲۶۱۷۱) .علوم انساني</w:t>
            </w:r>
          </w:p>
        </w:tc>
      </w:tr>
      <w:tr w:rsidR="007B1FA9" w:rsidRPr="005F347F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F347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F347F">
              <w:rPr>
                <w:rStyle w:val="NosaColStyle2"/>
                <w:rFonts w:ascii="Times New Roman" w:hAnsi="Times New Roman" w:cs="B Nazanin"/>
                <w:rtl/>
              </w:rPr>
              <w:t xml:space="preserve">ضيايي‌پرور، حميد، </w:t>
            </w:r>
            <w:r w:rsidRPr="005F347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F347F">
              <w:rPr>
                <w:rStyle w:val="NosaColStyle3"/>
                <w:rFonts w:ascii="Times New Roman" w:hAnsi="Times New Roman" w:cs="B Nazanin"/>
                <w:rtl/>
              </w:rPr>
              <w:t>تکنولوژي‌هاي کاربردي روابط عمومي الکترونيک (</w:t>
            </w:r>
            <w:r w:rsidRPr="005F347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3"/>
                <w:rFonts w:ascii="Times New Roman" w:hAnsi="Times New Roman" w:cs="B Nazanin"/>
                <w:rtl/>
              </w:rPr>
              <w:t>۲)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F347F">
              <w:rPr>
                <w:rStyle w:val="NosaColStyle4"/>
                <w:rFonts w:ascii="Times New Roman" w:hAnsi="Times New Roman" w:cs="B Nazanin"/>
              </w:rPr>
              <w:t>HD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۵۹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F347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۲۵۲۷۷) .علوم انساني</w:t>
            </w:r>
          </w:p>
          <w:p w:rsidR="007B1FA9" w:rsidRPr="005F347F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F347F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5F347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F347F">
              <w:rPr>
                <w:rStyle w:val="NosaColStyle5"/>
                <w:rFonts w:ascii="Times New Roman" w:hAnsi="Times New Roman" w:cs="B Nazanin"/>
                <w:rtl/>
              </w:rPr>
              <w:t>۲۵۲۳۰)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B4F77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نظامي، احمدبن عمر،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۶ق، قرن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چهار مقاله و تعليقات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PIR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۵۱۱۷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۲۶۲۲۸)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نفيسي، سعيد، ۱۳۴۵ -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۱۲۷۴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محيط زندگي و احوال و اشعار رودکي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PIR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۴۴۶۸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۲۶۲۲۶)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موحد، محمدعلي،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۱۳۰۲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مبالغه مستعار: بررسي مدارک مورد استناد شيوخ در ادعا بر جزاير تنب کوچک، تنب بزرگ، ابوموسي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DSR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۲۱۴۳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۲۶۰۵۱)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يزدي، ابراهيم، ۱۳۱۰ -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۱۳۹۶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تأملاتي در آيات مبارکه‌ي قرآن کريم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BP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۲۶۰۴۹)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>ملاح، خسرو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حافظ و عرفان ايراني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PIR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۵۴۳۷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۲۶۰۵۷)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طباطبايي، محمدحسين، ۱۲۸۱ -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۱۳۶۰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راز دل: شرحي بر گلشن راز شيخ محمود شبستري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PIR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۵۵۰۲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۷۰۸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۲۶۰۵۸)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ابن سينا، حسين‌بن عبدالله، ۳۷۰ -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۴۲۸ق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الهيات از کتاب شفاء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BBR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۵۲۱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۲۶۲۳۲)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باباچاهي، علي،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زيباتري ازجنون: زندگي و شعر اسماعيل شاهرودي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PIR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۸۱۱۹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۲۶۴۲۷)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عباديان، محمود، -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۱۳۰۷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انواع ادبي: شمه‌يي از سير گونه‌هاي ادب در تاريخ ادبيات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PIR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۳۳۷۴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۲۶۳۲۸)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۱۰۵۶۲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دولت‌آبادي، محمود،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۱۳۱۹-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ما نيز مردمي هستيم، گفت و گو با محمود دولت‌آبادي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PK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۶۵۶۶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۲۶۳۲۲)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بهشتي، محمد، ۱۳۶۰ -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۱۳۰۷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شناخت از ديدگاه قرآن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BP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۱۰۳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۲۶۳۱۲)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فاضلي، نعمت‌الله،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۱۳۴۳ -، گردآورنده، مترجم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انسان‌شناسي فرهنگي: جستارهايي درباره قلمرو نظري و عملي انسان‌شناسي فرهنگي جيمز پيپلز، جان بتي، گريک بايلي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GN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۲۶۳۱۳)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وايت، لسلي، ۱۹۰۰ -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۱۹۷۵م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تکامل فرهنگ: پيشرفت تمدن تا سقوط روم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CB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۳۱۱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۲۶۰۷۹)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>ابوزيد، نصر حامد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چنين گفت ابن‌عربي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BP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۲۷۹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۲۶۰۸۱)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مجتهد شبستري، محمد،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۱۳۱۵-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ايمان و آزادي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BP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۲۲۵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۲۶۱۳۹)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برادراني، آرياز،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مهندسي سيستم‌هاي کنترل، به انضمام سوالات طبقه‌بندي شده کنکورهاي کارشناسي ارشد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TJ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۲۱۳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۲۵۱۷۹) .مهندسي الف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۱۰۵۶۹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>سام ميرزا صفوي، شاهپور ايران، ۹۲۳-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۹۸۳ 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تحفه سامي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PIR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۳۷۵۱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۲۶۴۱۰)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عبدالله، ناصرعلي،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المعجم البسيط: فرهنگ روان عربي به فارسي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</w:rPr>
              <w:t>PJ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۶۶۳۶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۲۶۴۰۸)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ستاري، جلال،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۱۳۱۰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اسطوره در جهان امروز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BL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۳۱۱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۲۶۱۴۱)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اسلامي، روح‌الله،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رهايي يا انقياد: فلسفه سياسي تکنولوژي اطلاعات در قرن بيستم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JF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۷۹۹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۲۶۱۴۰)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پورميرجعفري فيروزآبادي، عليرضا،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ناخودآگاه و پيچيدگي‌هاي درون ما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BF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۳۱۵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۲۶۱۳۷) .علوم انساني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ژيمنز، مارک،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۱۹۴۳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زيباشناسي چيست؟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BH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۱۵۱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۲۶۱۳۶)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قنبرپور جويباري، برمک،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قالب‌گيري دوراني پلاستيک‌ها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TP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۱۱۵۰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۲۵۲۴۳) .مرکزي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 xml:space="preserve">رضايي، امين، </w:t>
            </w:r>
            <w:r w:rsidRPr="006B4F7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2"/>
                <w:rFonts w:ascii="Times New Roman" w:hAnsi="Times New Roman" w:cs="B Nazanin"/>
                <w:rtl/>
              </w:rPr>
              <w:t>۱۳۶۰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زبان تخصصي مهندسي برق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PE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۱۱۲۷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۲۵۲۲۹) .مهندسي الف</w:t>
            </w:r>
          </w:p>
        </w:tc>
      </w:tr>
      <w:tr w:rsidR="007B1FA9" w:rsidRPr="006B4F77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B4F7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4F77">
              <w:rPr>
                <w:rStyle w:val="NosaColStyle2"/>
                <w:rFonts w:ascii="Times New Roman" w:hAnsi="Times New Roman" w:cs="B Nazanin"/>
                <w:rtl/>
              </w:rPr>
              <w:t>اکرتوا، لودميلا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4F77">
              <w:rPr>
                <w:rStyle w:val="NosaColStyle3"/>
                <w:rFonts w:ascii="Times New Roman" w:hAnsi="Times New Roman" w:cs="B Nazanin"/>
                <w:rtl/>
              </w:rPr>
              <w:t>فيزيک لايه‌هاي نازک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4F77">
              <w:rPr>
                <w:rStyle w:val="NosaColStyle4"/>
                <w:rFonts w:ascii="Times New Roman" w:hAnsi="Times New Roman" w:cs="B Nazanin"/>
              </w:rPr>
              <w:t>QC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۱۷۶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۸۳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B4F7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B4F77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B4F77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B4F77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B4F77">
              <w:rPr>
                <w:rStyle w:val="NosaColStyle5"/>
                <w:rFonts w:ascii="Times New Roman" w:hAnsi="Times New Roman" w:cs="B Nazanin"/>
                <w:rtl/>
              </w:rPr>
              <w:t>۲۶۵۴۳) .علوم پايه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A6BE0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پارسايي، محمد،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 xml:space="preserve">تحليل سازه </w:t>
            </w:r>
            <w:r w:rsidRPr="00CA6BE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3"/>
                <w:rFonts w:ascii="Times New Roman" w:hAnsi="Times New Roman" w:cs="B Nazanin"/>
                <w:rtl/>
              </w:rPr>
              <w:t>۱ [يک]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TA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۶۴۵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۲۵۷۶۳)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۱۰۶۱</w:t>
            </w: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حقگو، مجتبي،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 xml:space="preserve">مرجع کامل تحليل سازه‌ها: درسنامه جامع </w:t>
            </w:r>
            <w:r w:rsidRPr="00CA6BE0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منطبق بر سرفصل‌هاي وزارت علوم تحقيقات و فناوري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lastRenderedPageBreak/>
              <w:t>TA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۶۴۵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۲۵۷۶۴)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۱۰۶۱۴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مرادي، ايوب،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۱۳۵۷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تحقيق در معاني و بيان و فنون ادب فارسي (رشته زبان و ادبيات فارسي)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۳۳۵۶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۲۵۶۴۶)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رستگار فسايي، منصور،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۱۳۱۷-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حماسه رستم و اسفنديار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۴۴۹۶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۲۵۶۴۸)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ابراهيم‌زاده، حسن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بهشتي در زمين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DSR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۱۶۶۸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۲۵۴۳۱)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اسماعيلي، عصمت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در جاري زمان: درس‌نامه دانشگاهي براي فارسي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۴۰۰۵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۲۵۴۳۲)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رضايي دشت ارژنه، محمود،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شکوه خرد در شاهنامه فردوسي: سنجش تحليلي کنش شخصيت‌ها در سنجه خرد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۴۴۹۶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۲۵۴۲۰)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شيخي، عليرضا،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فرهنگ و سرنوشت تمدن‌ها: جستاري در نظريه‌هاي برخورد و گفت‌وگوي تمدن‌ها با تاکيد بر فرهنگ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۷۹۵۳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۲۵۴۷۳)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سرمدي، سعيد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راهنماي موضوعي کتاب ده‌گفتار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</w:rPr>
              <w:t>BP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۱۰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۲۵۴۶۷)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مهاجري‌زاده، غزال،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تاريخ الصوفيه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BP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۲۷۸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۲۵۴۲۳)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رحماني، تقي،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متون مقدس تعامل‌ها و تقابل‌ها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BP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۲۵۴۲۴)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آل‌احمد، جلال، ۱۳۰۲ -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۱۳۴۸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خسي در ميقات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DS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۲۰۸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۲۵۴۲۵)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آل احمد، جلال، ۱۳۰۲ -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۱۳۴۸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از رنجي که مي‌بريم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۷۹۳۴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۲۵۴۲۷)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دست‌غيب، عبدالعلي،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۱۳۱۰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نقد آثار م. ا. به‌آذين (محمود اعتمادزاده)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۷۹۵۳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۲۵۴۲۸)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دهقانيان، مصطفي،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مثنوي چهل داستان: مشتمل بر چهل داستان بلند ... به ضميمه غزليات و قصائد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۸۰۵۵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۲۵۴۲۹)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صداقت‌کيش، جمشيد،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۱۳۱۵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جشن يلدا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GT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۴۸۷۴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۲۵۴۳۰)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راث، جنين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زن، غذا و خدا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RC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۵۵۲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۱۰۶۵۱)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۱۰۶۲۹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جعفري تبريزي، محمدتقي، ۱۳۷۷ -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۱۳۰۲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علي اجنحه الروح: دعا الامام الحسين عليه‌السلام في صحرا عرفات تفسير و معايشه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BP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۲۷۰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۲۵۴۳۶)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سليماني، بلقيس،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۱۳۴۲-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تفنگ و ترازو (نقد و تحليل رمان‌هاي جنگ)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PIR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۳۸۶۹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۲۵۴۳۳)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</w:t>
            </w: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کاريگان، پيتر،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۱۹۵۵ -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جامعه‌شناسي مصرف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HF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۵۴۱۵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۳۲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ج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۲۵۵۲۷)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۱۰۶۳۲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آبراهاميان، يرواند،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۱۹۴۰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مردم در سياست ايران پنج پژوهش موردي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DSR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۱۴۰۷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۲۵۵۳۵)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لوکاچ، گئورگ، ۱۸۸۵ -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۱۹۷۱م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نظريه‌ي رمان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PN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۳۴۹۱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۲۵۵۳۴)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فوکو، ميشل، ۱۹۲۶ -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۱۹۸۴م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 xml:space="preserve">سياست و خرد و چند گفتگوي ديگر: مصاحبه‌ها و ديگر آثار ۱۹۷۷ - </w:t>
            </w:r>
            <w:r w:rsidRPr="00CA6BE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3"/>
                <w:rFonts w:ascii="Times New Roman" w:hAnsi="Times New Roman" w:cs="B Nazanin"/>
                <w:rtl/>
              </w:rPr>
              <w:t>۱۹۸۴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B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۲۴۳۰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۲۵۵۳۶)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هيوديس، پي‌تر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درک مارکس از بديل سرمايه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HB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۵۰۱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۲۵۵۳۷)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برکمن، الکساندر، ۱۸۷۰ -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۱۹۳۶م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الفباي آنارشيسم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HX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۸۳۳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۲۵۵۳۹)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محمدي، محمدعلي،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رهايي‌بخشي يا سلطه: نقدي بر مباني نظام تعليم و تربيت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LA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۱۳۵۱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۲۵۵۳۲)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ميرزازاده احمدبيگلو، فرامرز،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اسلام انتقادي و سلفي‌هاي جهادي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BP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۲۰۷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۲۵۵۳۳)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۱۰۶۳۹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دريابيگي، محسن،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حيات سياسي اجتماعي و فرهنگي آخوند خراساني مجتهد عصر مشروطه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DSR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۱۴۵۳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۲۵۵۳۰)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ريچاردز، بري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روانکاوي فرهنگ عامه نظم و ترتيب نشاط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BF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۱۷۵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۲۵۵۲۸)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سيف، احمد،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در انکار نيوليبراليسم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JC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۵۷۴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۲۵۵۲۵)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رافائل، ديويد 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۱۹۱۶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ادم اسميت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HB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۱۰۳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۲۵۵۶۶)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سليمي، محمد،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تعزيرات در نظام قضايي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BP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۱۹۵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۲۵۴۷۴)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>بليک، ريد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طبقه‌بندي مفاهيم در ارتباطات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۹۰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۲۵۴۷۶) .علوم انساني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جعفري، محمدتقي، ۱۳۰۲ -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۱۳۷۷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موسيقي از ديدگاه فلسفي و رواني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ML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۳۸۴۵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۲۵۴۶۹)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زاهدي، سعيد،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در ميدان انقلاب: روايتي مختصر از سه انقلاب بزرگ تاريخ: فرانسه، روسيه،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JC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۴۹۱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۲۵۴۶۵)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قاچاق انسان، پيچيدگي‌ها و خطرات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HV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۶۶۲۵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۱۰۱۶۷)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لاجوردي، احمد،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۱۳۲۳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>پرسه در ديار غريب! (خاطرات پزشکان)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DSR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۱۶۱۶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۲۵۴۱۲) .مرکزي</w:t>
            </w:r>
          </w:p>
        </w:tc>
      </w:tr>
      <w:tr w:rsidR="007B1FA9" w:rsidRPr="00CA6BE0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A6BE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A6BE0">
              <w:rPr>
                <w:rStyle w:val="NosaColStyle2"/>
                <w:rFonts w:ascii="Times New Roman" w:hAnsi="Times New Roman" w:cs="B Nazanin"/>
                <w:rtl/>
              </w:rPr>
              <w:t xml:space="preserve">حسين‌نژاد، مينا، </w:t>
            </w:r>
            <w:r w:rsidRPr="00CA6BE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2"/>
                <w:rFonts w:ascii="Times New Roman" w:hAnsi="Times New Roman" w:cs="B Nazanin"/>
                <w:rtl/>
              </w:rPr>
              <w:t>۱۳۶۳ -، گردآورنده، مترجم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A6BE0">
              <w:rPr>
                <w:rStyle w:val="NosaColStyle3"/>
                <w:rFonts w:ascii="Times New Roman" w:hAnsi="Times New Roman" w:cs="B Nazanin"/>
                <w:rtl/>
              </w:rPr>
              <w:t xml:space="preserve">چيزهايي هست که نمي‌داني: زندگي و مصاحبه با </w:t>
            </w:r>
            <w:r w:rsidRPr="00CA6BE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3"/>
                <w:rFonts w:ascii="Times New Roman" w:hAnsi="Times New Roman" w:cs="B Nazanin"/>
                <w:rtl/>
              </w:rPr>
              <w:t>۲۰ [بيست] چهره‌ي ادبي - هنري به انتخاب نشريه‌ي نيويورک‌تايمز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A6BE0">
              <w:rPr>
                <w:rStyle w:val="NosaColStyle4"/>
                <w:rFonts w:ascii="Times New Roman" w:hAnsi="Times New Roman" w:cs="B Nazanin"/>
              </w:rPr>
              <w:t>PN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۴۶۶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CA6BE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CA6BE0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CA6BE0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CA6BE0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CA6BE0">
              <w:rPr>
                <w:rStyle w:val="NosaColStyle5"/>
                <w:rFonts w:ascii="Times New Roman" w:hAnsi="Times New Roman" w:cs="B Nazanin"/>
                <w:rtl/>
              </w:rPr>
              <w:t>۲۵۴۱۳)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B15F9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>کالينيکوس، آلکس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مانيفيست ضد سرمايه‌داري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HB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۵۰۱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۲۵۵۶۸)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روشنفکر، پيام،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۱۳۵۵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وضعيت اجتماعي کودکان در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HQ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۷۹۲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۲۵۵۶۹)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مرتضوي، حسن،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۱۳۴۰ -، گردآورنده و مترجم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 xml:space="preserve">مانيفست پس از </w:t>
            </w:r>
            <w:r w:rsidRPr="000B15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3"/>
                <w:rFonts w:ascii="Times New Roman" w:hAnsi="Times New Roman" w:cs="B Nazanin"/>
                <w:rtl/>
              </w:rPr>
              <w:t>۱۵۰ [صد و پنجاه سال] سال (مجموعه مقالات)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HX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۲۵۵۷۰)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شيرازي، اصغر،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۱۳۱۶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ايرانيت، مليت، قوميت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DSR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۲۵۵۷۲)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ليلاز، سعيد،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موج دوم، تجددسازي آمرانه در ايران: تاريخ برنامه‌هاي عمراني سوم تا پنجم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HC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۴۸۰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۲۵۵۷۳)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منظورالاجداد، محمدحسين،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 xml:space="preserve">مرجعيت در عرصه اجتماع و سياست: اسناد و گزارش‌هايي از آيات عظام ناييني، اصفهاني، قمي، حايري و بروجردي، </w:t>
            </w:r>
            <w:r w:rsidRPr="000B15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3"/>
                <w:rFonts w:ascii="Times New Roman" w:hAnsi="Times New Roman" w:cs="B Nazanin"/>
                <w:rtl/>
              </w:rPr>
              <w:t xml:space="preserve">۱۲۹۲ تا </w:t>
            </w:r>
            <w:r w:rsidRPr="000B15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3"/>
                <w:rFonts w:ascii="Times New Roman" w:hAnsi="Times New Roman" w:cs="B Nazanin"/>
                <w:rtl/>
              </w:rPr>
              <w:t>۱۳۳۹ شمسي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BP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۲۵۵۷۴)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>پرستش، شهرام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روايت نابودي ناب: تحليل بورديويي بوف کور در ميدان ادبي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PIR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۸۳۰۴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۲۵۵۴۱)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اسميت، آنتوني،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۱۹۳۹ 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ناسيوناليسم و مدرنيسم: بررسي انتقادي نظريه‌هاي متأخر ملت و ملي‌گرايي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JC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۳۱۱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۲۵۵۴۳)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جنگ ايران و عراق از نگاه مطبوعات جهان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DSR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۱۶۱۳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۱ ن.۱(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۲۵۴۴۷)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۲۵۴۴۸) .علوم انساني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۲۵۴۴۹)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۲۵۴۵۰)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۲۵۴۵۱)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ج.۵(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۲۵۴۵۲)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ج.۶(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۲۵۴۵۳)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ج.۷(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۲۵۴۵۴)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ج.۸(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۲۵۴۵۵)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سپاه در گذر انقلاب: مجموعه اطلاعيه، بيانيه، اخبار و ... سپاه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DSR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۱۵۹۱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۱ ن.۱(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۲۵۴۴۰)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۲۵۴۴۱)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>براون، هيثر الف.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مارکس درباره جنسيت و خانواده: مطالعه‌اي انتقادي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HX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۳۹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۲۵۵۵۴)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۱۰۵۸۹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>کديور، منوچهر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اصلاح‌طلبان ناکام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DSR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۲۵۵۵۷)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مقسمي، علي‌اصغر،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 xml:space="preserve">تلخ و شيرين: </w:t>
            </w:r>
            <w:r w:rsidRPr="000B15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3"/>
                <w:rFonts w:ascii="Times New Roman" w:hAnsi="Times New Roman" w:cs="B Nazanin"/>
                <w:rtl/>
              </w:rPr>
              <w:t>۲۹۲۰ [دوهزار و نهصد و بيست] روز با پنجاه روايتگر گرگاني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DSR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۱۶۲۸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۲۵۴۳۹)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نراقي، احمدبن محمد مهدي، ۱۱۸۵ -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۱۲۴۵ق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معراج السعاده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BP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۲۴۷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۲۵۴۴۲)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حامدسقايان، مهدي،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فرهنگ جامع تئاتر دفاع مقدس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</w:rPr>
              <w:t>PIR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۳۸۲۷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۲۵۴۴۴)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۲۵۴۴۵)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ج.۴(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۲۵۴۴۶)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۱۰۵۹۳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آبندرت، ولفگانگ، ۱۹۰۶ -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۱۹۸۵م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فاشيسم و کاپيتاليسم: نظريه‌هايي در باب خاستگاه‌ها و کارکرد اجتماعي فاشيسم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JC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۴۸۱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۲۵۵۴۴)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عظيمي‌نژادان، بيتا،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 xml:space="preserve">شاه در آينه‌ي شاه: بررسي مصاحبه‌هاي مطبوعاتي شاه ۱۳۲۰ - </w:t>
            </w:r>
            <w:r w:rsidRPr="000B15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3"/>
                <w:rFonts w:ascii="Times New Roman" w:hAnsi="Times New Roman" w:cs="B Nazanin"/>
                <w:rtl/>
              </w:rPr>
              <w:t>۱۳۵۷ [هزار و سيصد و بيست - هزار و سيصد و پنجاه و هفت]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DSR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۱۵۰۱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۲۵۵۱۴)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>اشتارک، فرانتس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انقلاب يا اصلاح: گفتگو با هربرت مارکوزه، کارل ر. پوپر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HN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۱۸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۲۵۵۶۰)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ملشويچ، سينيشا،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۱۹۶۹ -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جامعه‌شناسي قوميت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GN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۴۹۵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۲۵۵۴۹)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بشيريه، حسين،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زمينه‌هاي اجتماعي انقلاب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DSR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۱۵۰۱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۲۵۵۴۸)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سندل، مايکل،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۱۹۵۳ - 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ليبراليسم و محدوديت‌هاي عدالت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JC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۵۷۴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۲۵۵۵۱)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نبوي، نگين،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روشنفکران و دولت در ايران: سياست، گفتار، و تنگناي اصالت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HM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۷۲۸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۲۵۵۵۳)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گلابي، فاطمه،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هابرماس و پوپر؛ جستارهاي معرفت‌شناسي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BD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۱۶۱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۲۵۵۵۹)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ليلا، مارک،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۱۹۵۶ - 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روشنفکران و سياست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HM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۷۲۸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۲۵۵۶۴)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فين، پيتر،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۱۹۶۲ -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ادبيات عليه استبداد: پاسترناک و ژيواگو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PG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۲۴۵۳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۲۵۵۴۰)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آيا نقد سکولار است؟ کفرگويي، جراحت، و آزادي بيان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JC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۵۹۱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۲۵۵۱۵)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نيلي، مسعود،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 xml:space="preserve">برنامه‌ريزي در ايران ۱۳۵۶ - </w:t>
            </w:r>
            <w:r w:rsidRPr="000B15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3"/>
                <w:rFonts w:ascii="Times New Roman" w:hAnsi="Times New Roman" w:cs="B Nazanin"/>
                <w:rtl/>
              </w:rPr>
              <w:t>۱۳۱۶: تحليلي تاريخي، با تمرکز بر تحولات نقش و جايگاه سازمان برنامه و بودجه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HC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۴۷۳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۲۵۵۱۶)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کافي، غلامرضا،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پژوهش‌نامه‌ي ادبيات انقلاب اسلامي و دفاع مقدس (نقد و بررسي قالب‌ها و گونه‌هاي مختلف)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PIR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۴۰۰۹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۱ ن.۱(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۲۵۴۷۰) .مرکزي</w:t>
            </w:r>
          </w:p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۱ ن.۲(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۲۵۴۷۱)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ريوير، کلود،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۱۹۶۷ 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درآمدي بر انسان‌شناسي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GN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۲۵۵۱۸)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>مقدم‌حيدري، غلامحسين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علم و عقلانيت: نزد پل فايرابند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Q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۱۷۵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۳۲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۲۵۵۱۹) .مرکزي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استنفورد، مايکل،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۱۹۲۳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درآمدي بر فلسفه تاريخ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۲۵۵۲۰)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راسخ، محمد،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 xml:space="preserve">حق و مصلحت: مقالاتي در فلسفه حقوق، فلسفه حق و فلسفه ارزش </w:t>
            </w:r>
            <w:r w:rsidRPr="000B15F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K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۲۵۵۲۱)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۱۰۶۱۰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 xml:space="preserve">سيف، احمد، </w:t>
            </w:r>
            <w:r w:rsidRPr="000B15F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قرن گم‌شده: اقتصاد و جامعه ايران در قرن نوزدهم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HC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۴۷۵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۲۵۵۲۲) .علوم انساني</w:t>
            </w:r>
          </w:p>
        </w:tc>
      </w:tr>
      <w:tr w:rsidR="007B1FA9" w:rsidRPr="000B15F9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B15F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۱۰۶۱۱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B15F9">
              <w:rPr>
                <w:rStyle w:val="NosaColStyle2"/>
                <w:rFonts w:ascii="Times New Roman" w:hAnsi="Times New Roman" w:cs="B Nazanin"/>
                <w:rtl/>
              </w:rPr>
              <w:t>لاندو، جيکوب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B15F9">
              <w:rPr>
                <w:rStyle w:val="NosaColStyle3"/>
                <w:rFonts w:ascii="Times New Roman" w:hAnsi="Times New Roman" w:cs="B Nazanin"/>
                <w:rtl/>
              </w:rPr>
              <w:t>پان ترکيسم يک قرن در تکاپوي الحاق‌گري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B15F9">
              <w:rPr>
                <w:rStyle w:val="NosaColStyle4"/>
                <w:rFonts w:ascii="Times New Roman" w:hAnsi="Times New Roman" w:cs="B Nazanin"/>
              </w:rPr>
              <w:t>DS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۱۷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B15F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B15F9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B15F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B15F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B15F9">
              <w:rPr>
                <w:rStyle w:val="NosaColStyle5"/>
                <w:rFonts w:ascii="Times New Roman" w:hAnsi="Times New Roman" w:cs="B Nazanin"/>
                <w:rtl/>
              </w:rPr>
              <w:t>۲۵۵۲۳)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B62E4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7B1FA9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موجودي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 xml:space="preserve">تفسير 600 </w:t>
            </w:r>
            <w:r w:rsidRPr="001B62E4">
              <w:rPr>
                <w:rStyle w:val="NosaColStyle3"/>
                <w:rFonts w:ascii="Times New Roman" w:hAnsi="Times New Roman" w:cs="B Nazanin"/>
              </w:rPr>
              <w:t>UCP</w:t>
            </w:r>
            <w:r w:rsidRPr="001B62E4">
              <w:rPr>
                <w:rStyle w:val="NosaColStyle3"/>
                <w:rFonts w:ascii="Times New Roman" w:hAnsi="Times New Roman" w:cs="B Nazanin"/>
                <w:rtl/>
              </w:rPr>
              <w:t xml:space="preserve"> [يو سي پي ششصد] تجزيه و تحليل ماده به ماده توسط گروه پيش‌نويس </w:t>
            </w:r>
            <w:r w:rsidRPr="001B62E4">
              <w:rPr>
                <w:rStyle w:val="NosaColStyle3"/>
                <w:rFonts w:ascii="Times New Roman" w:hAnsi="Times New Roman" w:cs="B Nazanin"/>
              </w:rPr>
              <w:t>UCP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HG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۳۷۴۶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۲۶۶۷۶)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۲۶۶۷۷)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الجرجي، مبيدعلي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بانکداري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۲۶۶۷۸)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حسن‌زاده، ناصرالدين،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۱۳۳۶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خاطرات حيدرخان عمواوغلي: همراه با تقريرات منتشر نشده حيدرخان به خط علي‌اکبر داور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DSR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۱۴۵۳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۲۵۴۰۵)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۲۵۴۰۶)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تراژا، بي. ال.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تکنولوژي برق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TK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۱۴۶۸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ج.۳(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۲۵۷۶۵)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ج.۴(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۲۵۷۶۶)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کاشفي، محمدرضا، ۱۳۴۶ -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۱۳۸۵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خداشناسي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۲۱۷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۲۵۳۴۶)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۲۵۳۴۷)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کاشفي، محمدرضا، ۱۳۴۶ -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۱۳۸۵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امام‌شناسي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۲۵۳۴۸)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قنادي، صالح،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قرآن‌شناسي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۲۵۳۴۹)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شاکرين، حميدرضا،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دين‌شناسي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BL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۲۵۳۵۴)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شاکرين، حميدرضا،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۱۳۳۸-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پرسش‌ها و پاسخ‌هاي برگزيده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۲۵۳۵۰)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۲۵۳۵۱) .علوم پايه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۲۵۳۵۲)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۱۰۴۹۹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چاپمن، استفن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مباني ماشينهاي الکتريکي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TK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۲۰۰۰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۲۵۷۴۰)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يدالله‌نيا قلزم، مجيد،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حل و شرح کامل مسائل حساب ديفرانسيل و انتگرال و هندسي تحليلي (</w:t>
            </w:r>
            <w:r w:rsidRPr="001B62E4">
              <w:rPr>
                <w:rStyle w:val="NosaColStyle3"/>
                <w:rFonts w:ascii="Times New Roman" w:hAnsi="Times New Roman" w:cs="B Nazanin"/>
              </w:rPr>
              <w:t>II</w:t>
            </w:r>
            <w:r w:rsidRPr="001B62E4">
              <w:rPr>
                <w:rStyle w:val="NosaColStyle3"/>
                <w:rFonts w:ascii="Times New Roman" w:hAnsi="Times New Roman" w:cs="B Nazanin"/>
                <w:rtl/>
              </w:rPr>
              <w:t>) 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QA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۲۵۶۸۰)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دانش حديث: پژوهه‌اي کاربردي در شناخت دانش‌هاي حديثي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۱۰۹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۲۵۷۹۴)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شفيعي مازندراني، محمد،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درس‌هايي از وصيت‌نامه امام خميني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DSR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۱۵۷۴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۲۵۷۹۵)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برومند سرکرده، فيروزه،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۱۳۲۴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 xml:space="preserve">کتاب‌شناسي دفاع مقدس (۱۳۸۱ - </w:t>
            </w:r>
            <w:r w:rsidRPr="001B62E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3"/>
                <w:rFonts w:ascii="Times New Roman" w:hAnsi="Times New Roman" w:cs="B Nazanin"/>
                <w:rtl/>
              </w:rPr>
              <w:t>۱۳۵۹)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</w:rPr>
              <w:t>Z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۳۳۶۶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۲۵۴۴۳)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صنعتي، محمدحسين،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آشنايي با ادبيات دفاع مقدس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PIR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۴۰۰۹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۲۵۴۵۶)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۲۵۴۵۷)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۱۰۵۰۵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اسکندري، 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مديريت دفاعي بر اساس ارزشهاي دوران دفاع مقدس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DSR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۱۶۰۰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۲۵۴۵۸)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۲۵۴۵۹)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شيرازي‌زاده، محسن،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منبع‌شناسي دفاع مقدس در زبان انگليسي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B1FA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B1FA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</w:rPr>
              <w:t>Z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۳۳۶۹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۲۵۴۶۰)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۲۵۴۶۱)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شکري، ابوالقاسم،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زندگي حماسي سردار شهيد مجيد حاج‌حاتم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DSR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۱۶۲۶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۲۵۴۱۶)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۲۵۴۱۷)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مسعودي، اميد،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۱۳۳۶-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خلاصه‌نويسي براي رسانه‌ها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۹۶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۲۵۳۹۹)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۲۵۴۰۰)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ويرولي، مائوريتسيو،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۱۹۵۲ - 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جمهوري خواهي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JF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۱۰۵۱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۲۵۳۹۵)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۲۵۳۹۶)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ويليامز، رايموند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تلويزيون، تکنولوژي و شکل فرهنگي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HE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۸۷۰۰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۲۵۳۹۳)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۲۵۳۹۴)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کين، جان،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۱۹۴۹-   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رسانه‌ها و دموکراسي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۲۵۴۰۱)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۲۵۴۰۲)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بودريار، ژان، ۱۹۲۹ -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۲۰۰۷م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روح تروريسم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HV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۶۴۳۱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۲۵۴۰۷)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۲۵۴۰۸)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کاتوزيان، محمدعلي،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طنز و طنزينه هدايت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PIR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۸۳۰۸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۲۵۴۰۹)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۲۵۴۱۰)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ستاري، جلال،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۱۳۱۰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رمزانديشي و هنر قدسي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BL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۶۰۳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۲۵۴۳۷)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۲۵۴۳۸)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نظريه جديد سبد دارايي و تحليل سرمايه‌گذاري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HG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۴۵۲۹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ج.۱(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۲۵۲۸۳)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ج.۲(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۲۵۲۸۴)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بکر، محمدداود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مباحث پايه‌اي در ماليه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۷۸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۲۵۲۸۱)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۲۵۲۸۲)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بوي تمشک: مجموعه آثار منتخب دومين جشنواره شعر پايداري استان يزد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PIR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۴۱۹۱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۲۵۴۱۸)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۲۵۴۱۹)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بهروش، نريمان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اقتصاد بدون چرخش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HF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۱۳۵۹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۲۵۲۸۵)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۲۵۲۸۶)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۱۰۵۱۹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پوشش نوسانات نرخ ارز (بازار قراردادهاي آتي)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HG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۳۸۵۲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۲۵۱۴۷)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جستل، توني ون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مديريت ريسک اعتباري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HG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۳۷۰۱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۲۵۲۸۷)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آرمندرايز، بياتريس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اقتصاد تأمين مالي خرد: نگرشي نهادي به فقرزدايي و درک عميق‌تر محروميت‌ها در جامعه بشري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HG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۱۷۸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۲۵۲۸۸)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نگاهي بر نظام آموزش مهارت و فناوري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LC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۱۰۴۷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۲۵۲۷۶)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</w:t>
            </w: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ضيايي‌پرور، حميد،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 xml:space="preserve">تکنولوژي‌هاي کاربردي روابط عمومي </w:t>
            </w:r>
            <w:r w:rsidRPr="001B62E4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الکترونيک (</w:t>
            </w:r>
            <w:r w:rsidRPr="001B62E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3"/>
                <w:rFonts w:ascii="Times New Roman" w:hAnsi="Times New Roman" w:cs="B Nazanin"/>
                <w:rtl/>
              </w:rPr>
              <w:t>۲)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lastRenderedPageBreak/>
              <w:t>HD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۲۵۲۷۷)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۱۰۵۲۴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احمدخان، اعجاز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تأمين مالي خرد اسلامي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۲۵۲۷۸)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اندازه‌گيري ريسک عملياتي و شهرت (رويکرد کاربردي)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HD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۶۱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۲۵۲۷۹)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>بلک‌ول، ديويد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بازارهاي مالي مدرن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HG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۴۵۲۳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۲۵۲۸۰)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شاکرين، حميدرضا،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حکومت ديني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۲۵۳۵۳)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پرسش‌ها و پاسخ‌هاي برگزيده ويژه ماه مبارک رمضان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۲۵۳۵۵)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۱۰۵۲۹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خمس مطابق با نظر ده تن از مراجع عظام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۲۵۳۵۶)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کاشفي، محمدرضا،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عرفان و عشق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۲۷۵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۲۵۳۵۷)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۲۵۳۵۸)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شاکرين، حميدرضا،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اديان و مذاهب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BL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۲۵۳۵۹)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پرسش‌ها و پاسخ‌هاي برگزيده ويژه محرم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۲۵۳۶۰)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۲۵۳۶۱)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کاشفي، محمدرضا، ۱۳۴۶ - 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۱۳۸۵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دعا و توسل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۲۶۶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۲۵۳۶۳)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۲۵۳۶۴)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شاکرين، حميدرضا،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ولايت فقيه و جمهوري اسلامي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۲۲۳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۲۵۳۶۲)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-، گردآورنده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رساله دانشجويي: احکام تقليد، احکام نماز و روزه، احکام ازدواج ... مطابق با نظر ده تن از مراجع عظام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۲۵۳۶۵)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۲۵۳۶۶)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روزه مطابق با نظر ده تن از مراجع عظام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۲۵۳۶۷)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نگاه و پوشش: آرايش، روابط، گفت‌وگو (مطابق با نظر ده تن از مراجع عظام)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۲۵۳۶۸)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تقليد و بلوغ مطابق با نظر ده تن از مراجع عظام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۲۵۳۶۹)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۱۰۵۳۹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جوادي آملي، عبدالله،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۱۳۱۲ 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توصيه‌ها، پرسش‌ها و پاسخ‌ها در محضر حضرت آيت‌الله جوادي آملي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۲۵۳۷۰)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ازدواج (اهميت ازدواج، مقدمات ازدواج، شرايط عقد، ازدواج موقت، محرميت، مهريه و ...) مطابق با نظر ده تن از مراجع عظام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۲۵۳۷۱)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۲۵۳۷۲) .علوم انساني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۲۵۳۷۳)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</w:t>
            </w: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 xml:space="preserve">احکام موسيقي به ضميمه (رقص و قمار) </w:t>
            </w:r>
            <w:r w:rsidRPr="001B62E4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مطابق با نظر ده تن از مراجع عظام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lastRenderedPageBreak/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۲۳۲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۲۵۳۷۴)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۱۰۵۴۲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پوراميني، محمدباقر،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پيامبر اعظم صلي‌الله عليه و آله و سلم سيره و تاريخ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۸۳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۲۵۳۷۵)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۲۵۳۷۶)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شاکرين، حميدرضا،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راز آفرينش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۲۳۲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۲۵۳۷۷)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کارگر، رحيم،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مهدويت پيش از ظهور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۲۲۴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۲۵۳۷۸)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وضو، غسل و تيمم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۱۸۳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۲۵۳۷۹)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۲۵۳۸۰)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ويژه بانوان مطابق با نظر ده تن از مراجع عظام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۲۵۳۸۲)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۲۵۳۸۳)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روابط زن و شوهر و همسرداري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۱۸۹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۲۵۳۸۴)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۲۵۳۸۵) .علوم انساني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ن.۳(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۲۵۳۸۶)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سيدمجتبي،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احکام اعتکاف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۱۸۸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۲۵۳۸۱)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مستشاري، عليرضا،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تفسير آيات برگزيده: پرسش‌ها و پاسخ‌هاي قرآني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۲۵۳۸۷)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۲۵۳۸۸)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سيدابراهيم،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شخصيت و حقوق زن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۱۷۲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۲۵۲۹۷) .مرکزي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B62E4">
              <w:rPr>
                <w:rStyle w:val="NosaColStyle2"/>
                <w:rFonts w:ascii="Times New Roman" w:hAnsi="Times New Roman" w:cs="B Nazanin"/>
                <w:rtl/>
              </w:rPr>
              <w:t xml:space="preserve">حسيني، سيدابراهيم، </w:t>
            </w:r>
            <w:r w:rsidRPr="001B62E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حقوق خانوادگي زن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۱۷۲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۲۵۳۸۹)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۲۵۳۹۰) .علوم انساني</w:t>
            </w:r>
          </w:p>
        </w:tc>
      </w:tr>
      <w:tr w:rsidR="007B1FA9" w:rsidRPr="001B62E4" w:rsidTr="007B1FA9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B62E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۱۰۵۵۲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B62E4">
              <w:rPr>
                <w:rStyle w:val="NosaColStyle3"/>
                <w:rFonts w:ascii="Times New Roman" w:hAnsi="Times New Roman" w:cs="B Nazanin"/>
                <w:rtl/>
              </w:rPr>
              <w:t>گناه و توبه (مجموعه اخلاق دانشجويي)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B62E4">
              <w:rPr>
                <w:rStyle w:val="NosaColStyle4"/>
                <w:rFonts w:ascii="Times New Roman" w:hAnsi="Times New Roman" w:cs="B Nazanin"/>
              </w:rPr>
              <w:t>BP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۲۲۵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1B62E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B62E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ن.۱(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۲۵۳۹۱) .مرکزي</w:t>
            </w:r>
          </w:p>
          <w:p w:rsidR="007B1FA9" w:rsidRPr="001B62E4" w:rsidRDefault="007B1FA9" w:rsidP="0099470D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B62E4">
              <w:rPr>
                <w:rStyle w:val="NosaColStyle5"/>
                <w:rFonts w:ascii="Times New Roman" w:hAnsi="Times New Roman" w:cs="B Nazanin"/>
                <w:rtl/>
              </w:rPr>
              <w:t xml:space="preserve"> ن.۲(</w:t>
            </w:r>
            <w:r w:rsidRPr="001B62E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B62E4">
              <w:rPr>
                <w:rStyle w:val="NosaColStyle5"/>
                <w:rFonts w:ascii="Times New Roman" w:hAnsi="Times New Roman" w:cs="B Nazanin"/>
                <w:rtl/>
              </w:rPr>
              <w:t>۲۵۳۹۲) .علوم انساني</w:t>
            </w:r>
          </w:p>
        </w:tc>
      </w:tr>
    </w:tbl>
    <w:p w:rsidR="007B1FA9" w:rsidRDefault="007B1FA9" w:rsidP="00A82CC3">
      <w:pPr>
        <w:bidi/>
        <w:spacing w:line="284" w:lineRule="exact"/>
        <w:rPr>
          <w:rFonts w:ascii="Times New Roman" w:hAnsi="Times New Roman" w:cs="B Nazanin"/>
          <w:sz w:val="24"/>
          <w:szCs w:val="24"/>
          <w:rtl/>
        </w:rPr>
      </w:pPr>
    </w:p>
    <w:p w:rsidR="007B1FA9" w:rsidRDefault="007B1FA9">
      <w:pPr>
        <w:spacing w:after="0" w:line="240" w:lineRule="auto"/>
        <w:rPr>
          <w:rFonts w:ascii="Times New Roman" w:hAnsi="Times New Roman" w:cs="B Nazanin"/>
          <w:sz w:val="24"/>
          <w:szCs w:val="24"/>
          <w:rtl/>
        </w:rPr>
      </w:pPr>
      <w:r>
        <w:rPr>
          <w:rFonts w:ascii="Times New Roman" w:hAnsi="Times New Roman" w:cs="B Nazanin"/>
          <w:sz w:val="24"/>
          <w:szCs w:val="24"/>
          <w:rtl/>
        </w:rPr>
        <w:br w:type="page"/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03"/>
        <w:gridCol w:w="1300"/>
        <w:gridCol w:w="2639"/>
        <w:gridCol w:w="2429"/>
        <w:gridCol w:w="2512"/>
        <w:gridCol w:w="1299"/>
      </w:tblGrid>
      <w:tr w:rsidR="007B1FA9" w:rsidRPr="007526B4" w:rsidTr="0099470D">
        <w:trPr>
          <w:trHeight w:val="284"/>
          <w:tblHeader/>
        </w:trPr>
        <w:tc>
          <w:tcPr>
            <w:tcW w:w="2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7526B4">
              <w:rPr>
                <w:rStyle w:val="NosaColStyle1"/>
                <w:position w:val="4"/>
              </w:rPr>
              <w:lastRenderedPageBreak/>
              <w:t>.NO</w:t>
            </w:r>
          </w:p>
        </w:tc>
        <w:tc>
          <w:tcPr>
            <w:tcW w:w="608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7526B4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23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7526B4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13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7526B4">
              <w:rPr>
                <w:rStyle w:val="NosaColStyle4"/>
                <w:position w:val="4"/>
              </w:rPr>
              <w:t>AUTHOR</w:t>
            </w:r>
          </w:p>
        </w:tc>
        <w:tc>
          <w:tcPr>
            <w:tcW w:w="11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spacing w:line="284" w:lineRule="exact"/>
              <w:jc w:val="center"/>
              <w:rPr>
                <w:rStyle w:val="NosaColStyle5"/>
                <w:position w:val="4"/>
              </w:rPr>
            </w:pPr>
            <w:r w:rsidRPr="007526B4">
              <w:rPr>
                <w:rStyle w:val="NosaColStyle5"/>
                <w:position w:val="4"/>
              </w:rPr>
              <w:t>HOLDING</w:t>
            </w:r>
          </w:p>
        </w:tc>
        <w:tc>
          <w:tcPr>
            <w:tcW w:w="608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spacing w:line="284" w:lineRule="exact"/>
              <w:jc w:val="center"/>
              <w:rPr>
                <w:rStyle w:val="NosaColStyle6"/>
                <w:position w:val="4"/>
              </w:rPr>
            </w:pPr>
            <w:r w:rsidRPr="007526B4">
              <w:rPr>
                <w:rStyle w:val="NosaColStyle6"/>
                <w:position w:val="4"/>
              </w:rPr>
              <w:t>NOTES</w:t>
            </w:r>
          </w:p>
        </w:tc>
      </w:tr>
      <w:tr w:rsidR="007B1FA9" w:rsidRPr="007526B4" w:rsidTr="0099470D">
        <w:trPr>
          <w:trHeight w:val="284"/>
        </w:trPr>
        <w:tc>
          <w:tcPr>
            <w:tcW w:w="23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1"/>
              </w:rPr>
            </w:pPr>
            <w:r w:rsidRPr="007526B4">
              <w:rPr>
                <w:rStyle w:val="NosaColStyle1"/>
              </w:rPr>
              <w:t>1310</w:t>
            </w:r>
          </w:p>
        </w:tc>
        <w:tc>
          <w:tcPr>
            <w:tcW w:w="60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2"/>
              </w:rPr>
            </w:pPr>
            <w:r w:rsidRPr="007526B4">
              <w:rPr>
                <w:rStyle w:val="NosaColStyle2"/>
              </w:rPr>
              <w:t>QA 279 .4 .H46</w:t>
            </w:r>
          </w:p>
        </w:tc>
        <w:tc>
          <w:tcPr>
            <w:tcW w:w="123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3"/>
              </w:rPr>
            </w:pPr>
            <w:r w:rsidRPr="007526B4">
              <w:rPr>
                <w:rStyle w:val="NosaColStyle3"/>
              </w:rPr>
              <w:t>Applied choice analysis</w:t>
            </w:r>
          </w:p>
        </w:tc>
        <w:tc>
          <w:tcPr>
            <w:tcW w:w="113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4"/>
              </w:rPr>
            </w:pPr>
            <w:r w:rsidRPr="007526B4">
              <w:rPr>
                <w:rStyle w:val="NosaColStyle4"/>
              </w:rPr>
              <w:t>Hensher, David A, 1947-</w:t>
            </w:r>
          </w:p>
        </w:tc>
        <w:tc>
          <w:tcPr>
            <w:tcW w:w="117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5"/>
              </w:rPr>
            </w:pPr>
            <w:r w:rsidRPr="007526B4">
              <w:rPr>
                <w:rStyle w:val="NosaColStyle5"/>
              </w:rPr>
              <w:t>V.1 C.1 (2216) central</w:t>
            </w:r>
          </w:p>
          <w:p w:rsidR="007B1FA9" w:rsidRPr="007526B4" w:rsidRDefault="007B1FA9" w:rsidP="0099470D">
            <w:pPr>
              <w:pStyle w:val="PrnCellSettings"/>
              <w:rPr>
                <w:rStyle w:val="NosaColStyle5"/>
              </w:rPr>
            </w:pPr>
            <w:r w:rsidRPr="007526B4">
              <w:rPr>
                <w:rStyle w:val="NosaColStyle5"/>
              </w:rPr>
              <w:t>V.1 C.2 (2217) technical A</w:t>
            </w:r>
          </w:p>
          <w:p w:rsidR="007B1FA9" w:rsidRPr="007526B4" w:rsidRDefault="007B1FA9" w:rsidP="0099470D">
            <w:pPr>
              <w:pStyle w:val="PrnCellSettings"/>
              <w:rPr>
                <w:rStyle w:val="NosaColStyle5"/>
              </w:rPr>
            </w:pPr>
            <w:r w:rsidRPr="007526B4">
              <w:rPr>
                <w:rStyle w:val="NosaColStyle5"/>
              </w:rPr>
              <w:t>V.2 C.1 (2218) central</w:t>
            </w:r>
          </w:p>
          <w:p w:rsidR="007B1FA9" w:rsidRPr="007526B4" w:rsidRDefault="007B1FA9" w:rsidP="0099470D">
            <w:pPr>
              <w:pStyle w:val="PrnCellSettings"/>
              <w:rPr>
                <w:rStyle w:val="NosaColStyle5"/>
              </w:rPr>
            </w:pPr>
            <w:r w:rsidRPr="007526B4">
              <w:rPr>
                <w:rStyle w:val="NosaColStyle5"/>
              </w:rPr>
              <w:t>V.2 C.2 (2219) technical A</w:t>
            </w:r>
          </w:p>
        </w:tc>
        <w:tc>
          <w:tcPr>
            <w:tcW w:w="60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6"/>
              </w:rPr>
            </w:pPr>
          </w:p>
        </w:tc>
      </w:tr>
      <w:tr w:rsidR="007B1FA9" w:rsidRPr="007526B4" w:rsidTr="0099470D">
        <w:trPr>
          <w:trHeight w:val="284"/>
        </w:trPr>
        <w:tc>
          <w:tcPr>
            <w:tcW w:w="235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1"/>
              </w:rPr>
            </w:pPr>
            <w:r w:rsidRPr="007526B4">
              <w:rPr>
                <w:rStyle w:val="NosaColStyle1"/>
              </w:rPr>
              <w:t>1311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2"/>
              </w:rPr>
            </w:pPr>
            <w:r w:rsidRPr="007526B4">
              <w:rPr>
                <w:rStyle w:val="NosaColStyle2"/>
              </w:rPr>
              <w:t>HF 5415 .K8 M3</w:t>
            </w:r>
          </w:p>
        </w:tc>
        <w:tc>
          <w:tcPr>
            <w:tcW w:w="123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3"/>
              </w:rPr>
            </w:pPr>
            <w:r w:rsidRPr="007526B4">
              <w:rPr>
                <w:rStyle w:val="NosaColStyle3"/>
              </w:rPr>
              <w:t>Marketing Research Methods in SAS Experimental Design, Choice, Conjoint, and Graphical Techniques</w:t>
            </w:r>
          </w:p>
        </w:tc>
        <w:tc>
          <w:tcPr>
            <w:tcW w:w="113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17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5"/>
              </w:rPr>
            </w:pPr>
            <w:r w:rsidRPr="007526B4">
              <w:rPr>
                <w:rStyle w:val="NosaColStyle5"/>
              </w:rPr>
              <w:t>V.1 C.1 (2220) central</w:t>
            </w:r>
          </w:p>
          <w:p w:rsidR="007B1FA9" w:rsidRPr="007526B4" w:rsidRDefault="007B1FA9" w:rsidP="0099470D">
            <w:pPr>
              <w:pStyle w:val="PrnCellSettings"/>
              <w:rPr>
                <w:rStyle w:val="NosaColStyle5"/>
              </w:rPr>
            </w:pPr>
            <w:r w:rsidRPr="007526B4">
              <w:rPr>
                <w:rStyle w:val="NosaColStyle5"/>
              </w:rPr>
              <w:t>V.1 C.2 (2221) technical A</w:t>
            </w:r>
          </w:p>
          <w:p w:rsidR="007B1FA9" w:rsidRPr="007526B4" w:rsidRDefault="007B1FA9" w:rsidP="0099470D">
            <w:pPr>
              <w:pStyle w:val="PrnCellSettings"/>
              <w:rPr>
                <w:rStyle w:val="NosaColStyle5"/>
              </w:rPr>
            </w:pPr>
            <w:r w:rsidRPr="007526B4">
              <w:rPr>
                <w:rStyle w:val="NosaColStyle5"/>
              </w:rPr>
              <w:t>V.2 C.1 (2222) central</w:t>
            </w:r>
          </w:p>
          <w:p w:rsidR="007B1FA9" w:rsidRPr="007526B4" w:rsidRDefault="007B1FA9" w:rsidP="0099470D">
            <w:pPr>
              <w:pStyle w:val="PrnCellSettings"/>
              <w:rPr>
                <w:rStyle w:val="NosaColStyle5"/>
              </w:rPr>
            </w:pPr>
            <w:r w:rsidRPr="007526B4">
              <w:rPr>
                <w:rStyle w:val="NosaColStyle5"/>
              </w:rPr>
              <w:t>V.2 C.2 (2223) technical A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526B4" w:rsidRDefault="007B1FA9" w:rsidP="0099470D">
            <w:pPr>
              <w:pStyle w:val="PrnCellSettings"/>
              <w:rPr>
                <w:rStyle w:val="NosaColStyle6"/>
              </w:rPr>
            </w:pPr>
          </w:p>
        </w:tc>
      </w:tr>
    </w:tbl>
    <w:p w:rsidR="007B1FA9" w:rsidRDefault="007B1FA9" w:rsidP="00A82CC3">
      <w:pPr>
        <w:bidi/>
        <w:spacing w:line="284" w:lineRule="exact"/>
        <w:rPr>
          <w:rFonts w:ascii="Times New Roman" w:hAnsi="Times New Roman" w:cs="B Nazanin"/>
          <w:sz w:val="24"/>
          <w:szCs w:val="24"/>
          <w:rtl/>
        </w:rPr>
      </w:pPr>
    </w:p>
    <w:p w:rsidR="007B1FA9" w:rsidRDefault="007B1FA9">
      <w:pPr>
        <w:spacing w:after="0" w:line="240" w:lineRule="auto"/>
        <w:rPr>
          <w:rFonts w:ascii="Times New Roman" w:hAnsi="Times New Roman" w:cs="B Nazanin"/>
          <w:sz w:val="24"/>
          <w:szCs w:val="24"/>
          <w:rtl/>
        </w:rPr>
      </w:pPr>
      <w:r>
        <w:rPr>
          <w:rFonts w:ascii="Times New Roman" w:hAnsi="Times New Roman" w:cs="B Nazanin"/>
          <w:sz w:val="24"/>
          <w:szCs w:val="24"/>
          <w:rtl/>
        </w:rPr>
        <w:br w:type="page"/>
      </w: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2"/>
        <w:gridCol w:w="113"/>
        <w:gridCol w:w="34"/>
        <w:gridCol w:w="2139"/>
        <w:gridCol w:w="169"/>
        <w:gridCol w:w="152"/>
        <w:gridCol w:w="4254"/>
        <w:gridCol w:w="2286"/>
        <w:gridCol w:w="455"/>
        <w:gridCol w:w="508"/>
      </w:tblGrid>
      <w:tr w:rsidR="007B1FA9" w:rsidRPr="0001722F" w:rsidTr="007B1FA9">
        <w:trPr>
          <w:trHeight w:val="284"/>
          <w:tblHeader/>
        </w:trPr>
        <w:tc>
          <w:tcPr>
            <w:tcW w:w="33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bidi/>
              <w:spacing w:line="284" w:lineRule="exact"/>
              <w:rPr>
                <w:rStyle w:val="NosaColStyle1"/>
                <w:rFonts w:cs="B Nazanin"/>
                <w:position w:val="4"/>
                <w:rtl/>
              </w:rPr>
            </w:pPr>
            <w:r w:rsidRPr="0001722F">
              <w:rPr>
                <w:rStyle w:val="NosaColStyle1"/>
                <w:rFonts w:cs="B Nazanin"/>
                <w:position w:val="4"/>
                <w:rtl/>
              </w:rPr>
              <w:lastRenderedPageBreak/>
              <w:t>رکورد</w:t>
            </w:r>
          </w:p>
        </w:tc>
        <w:tc>
          <w:tcPr>
            <w:tcW w:w="1151" w:type="pct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bidi/>
              <w:spacing w:line="284" w:lineRule="exact"/>
              <w:rPr>
                <w:rStyle w:val="NosaColStyle2"/>
                <w:rFonts w:cs="B Nazanin"/>
                <w:position w:val="4"/>
                <w:rtl/>
              </w:rPr>
            </w:pPr>
            <w:r w:rsidRPr="0001722F">
              <w:rPr>
                <w:rStyle w:val="NosaColStyle2"/>
                <w:rFonts w:cs="B Nazanin"/>
                <w:position w:val="4"/>
                <w:rtl/>
              </w:rPr>
              <w:t>شماره رساله</w:t>
            </w:r>
          </w:p>
        </w:tc>
        <w:tc>
          <w:tcPr>
            <w:tcW w:w="3512" w:type="pct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bidi/>
              <w:spacing w:line="284" w:lineRule="exact"/>
              <w:jc w:val="center"/>
              <w:rPr>
                <w:rStyle w:val="NosaColStyle3"/>
                <w:rFonts w:cs="B Nazanin"/>
                <w:position w:val="4"/>
                <w:rtl/>
              </w:rPr>
            </w:pPr>
            <w:r w:rsidRPr="0001722F">
              <w:rPr>
                <w:rStyle w:val="NosaColStyle3"/>
                <w:rFonts w:cs="B Nazanin"/>
                <w:position w:val="4"/>
                <w:rtl/>
              </w:rPr>
              <w:t>عنوان - پديدآور - مشخصات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۹۱۷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  <w:rtl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۱۲۹۲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ل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۶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۱۳۹۶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خواصي از جبرها و حلقه‌هاي لي و برخي گروه‌هاي خاص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شکوفه لطفي.- به راهنمايي استاد راهنما مصطفي طاهري؛ استاد مشاور محمدرضا رجب‌زاده مقدم.- پايان‌نامه دکتري (دانشگاه گلستان، دانشکده علوم پايه، گروه رياضي، رشته رياضي محض)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۱۳۹۶.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۹۱۸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۱۲۹۱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س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عملگرهاي يکنوا و الگوريتم نقطه مبدائي در فضاهاي آدامار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ابوالفضل سبحاني.- به راهنمايي استاد راهنما مهدي روحي؛ استاد مشاور احمد حسيني.- پايان‌نامه کارشناسي ارشد (دانشگاه گلستان، دانشکده علوم پايه، گروه رياضي، رشته رياضي محض)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۹۱۹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۱۲۹۰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ز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نگاشت‌هاي چندمقداري در توپولوژي ديجيتال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مهدي زکي.- به راهنمايي استاد راهنما علي پاکدامن؛ استاد مشاور مهدي روحي.- پايان‌نامه کارشناسي ارشد (دانشگاه گلستان، دانشکده علوم پايه، گروه رياضي، رشته رياضي محض)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۹۲۰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۱۲۸۹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م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۷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اعمالي روي گراف‌هاي فازي بازه-مقدار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فاطمه مکي.- به راهنمايي استاد راهنما نعيمه اونق؛ استاد مشاور طاهره نوذري.- پايان‌نامه کارشناسي ارشد (دانشگاه گلستان، دانشکده علوم پايه، گروه رياضي، رشته رياضي محض)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۹۲۱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۱۲۸۸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</w:rPr>
              <w:t>r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[آر.]-ابرحلقه‌هاي نرم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رضا عزيزي.- به راهنمايي استاد راهنما محسن اصغري لاريمي؛ استاد مشاور اسماعيل رنجبر يانسري.- پايان‌نامه کارشناسي ارشد (دانشگاه گلستان، دانشکده علوم پايه، گروه رياضي، رشته رياضي محض)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۹۲۲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۱۲۸۷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ق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</w:rPr>
            </w:pPr>
            <w:r w:rsidRPr="0001722F">
              <w:rPr>
                <w:rStyle w:val="NosaColStyle3"/>
                <w:rFonts w:cs="B Nazanin"/>
                <w:b/>
                <w:bCs/>
              </w:rPr>
              <w:t>EL2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[اي. ال. تو] - ابرساختارهاي به دست آمده از ابرساختارهاي مرتب جزئي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فاطمه قندهاري.- به راهنمايي استاد راهنما طاهره نوذري؛ استاد مشاور نعيمه اونق.- پايان‌نامه کارشناسي ارشد (دانشگاه گلستان، دانشکده علوم پايه، گروه رياضي، رشته رياضي محض)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۹۲۳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QE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۱۲۷۰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ر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تکامل ساختاري حاشيه جنوب شرقي حوضه هيدروکربني خزر جنوبي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علي رادفر.- به راهنمايي استاد راهنما عزيز رحيمي؛ اساتيد مشاور علي نجاتي کلاته، مهرداد سليماني منفرد، فريد طاعتي.- پايان‌نامه دکتري (دانشگاه گلستان، دانشکده علوم پايه، گروه زمين‌شناسي، رشته زمين‌شناسي تکتونيک)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۹۲۴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QE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۱۲۶۷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ق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ارزيابي زمين‌ساخت فعال در شرق استان گلستان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مينا قره‌قاش.- به راهنمايي استاد راهنما مريم آق‌اتاباي؛ استاد مشاور سميه عمادالدين.- پايان‌نامه کارشناسي ارشد (دانشگاه گلستان، دانشکده علوم پايه، گروه زمين‌شناسي، رشته زمين‌شناسي تکتونيک)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۹۲۵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QE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۱۲۶۶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س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رفتار و چگونگي رخداد طلا طي فرايند پرعيارسازي مس در کارخانه تغليظ مجتمع مس ميدوک، شهر بابک، استان کرمان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رضا سنچولي.- به راهنمايي استاد راهنما بهنام شفيعي، استاد مشاور مجيد موسوي.- پايان‌نامه کارشناسي ارشد (دانشگاه گلستان، دانشکده علوم پايه، گروه زمين‌شناسي، رشته زمين‌شناسي)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۹۲۶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QE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۱۲۶۱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ب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اثر عوامل ساختاري بر پهنه‌بندي مخاطرات زمين‌شناسي در منطقه وطن - فارسيان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فرزانه باراني.- به راهنمايي استاد راهنما حجت‌الله صفري؛ استاد مشاور مصطفي رقيمي.- پايان‌نامه کارشناسي ارشد (دانشگاه گلستان، دانشکده علوم پايه، گروه زمين‌شناسي، رشته زمين‌شناسي گرايش تکتونيک)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۹۲۷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QC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۱۲۶۳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غ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ترموديناميک سياهچاله‌ها در نظريات گرانشي شامل پيچش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سعيد غريبي نوديجه.- به راهنمايي اساتيد راهنما سيامک اخشابي، فاضله خواجه‌نبي.- پايان‌نامه کارشناسي ارشد (دانشگاه گلستان، دانشکده علوم پايه، گروه فيزيک، رشته فيزيک نجومي)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۹۲۸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QC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۱۲۷۷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ز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تهيه لايه نازک </w:t>
            </w:r>
            <w:r w:rsidRPr="0001722F">
              <w:rPr>
                <w:rStyle w:val="NosaColStyle3"/>
                <w:rFonts w:cs="B Nazanin"/>
                <w:b/>
                <w:bCs/>
              </w:rPr>
              <w:t>Cu In Se2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و مطالعه خواص اپتيکي و الکتريکي آن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سميه زنگانه.- به راهنمايي استاد راهنما رحيم لطفي اوريمي؛ استاد مشاور حسن خندان فدافن.- پايان‌نامه کارشناسي ارشد (دانشگاه گلستان، دانشکده علوم پايه، گروه فيزيک، رشته فيزيک حالت جامد)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۹۲۹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QC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۱۲۵۹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ر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۵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تعيين دز رسيده به اعضاي بدن انسان ناشي از پرتوزايي طبيعي سنگ‌هاي گرانيتي تزئيني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ناهيد رستماني.- به راهنمايي استاد راهنما رحيم خباز؛ استاد مشاور عبدالمجيد ايزدپناه.- پايان‌نامه کارشناسي ارشد (دانشگاه گلستان، دانشکده علوم پايه، گروه فيزيک، رشته فيزيک هسته‌اي)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۹۳۰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QC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۱۲۵۸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ب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تعيين غلظت پرتوزايي مصالح ساختماني با استفاده از طيف‌سنجي پرتوهاي گاما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حسين بذرافشان.- به راهنمايي استاد راهنما رحيم خباز؛ استاد مشاور وحيد زنگانه.- پايان‌نامه کارشناسي ارشد (دانشگاه گلستان، دانشکده علوم پايه، گروه فيزيک، رشته فيزيک هسته‌اي)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۹۳۱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TA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۱۳۱۸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ک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ارزيابي نقش پارامترهاي موثر در عملکرد قاب‌هاي مهاربندي شده هم‌محور با خسارت محدود سازه‌اي در مناطق با خطر لرزه‌خيزي شديد (نسل جديد روش تحليل و طراحي لرزه‌اي سازه‌هاي دوام‌پذير به روش تحليل بر مبناي طراحي با هدف کنترل عملکرد سازه)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مژگان کميزي.- به راهنمايي اساتيد راهنما علي بيگلري فدافن، مارکار گريگوريان.- پايان‌نامه کارشناسي ارشد (دانشگاه گلستان، دانشکده فني و مهندسي، گروه عمران، رشته مهندسي عمران گرايش سازه)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۹۳۲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TP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۱۳۱۶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پ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تهيه و مشخصه‌يابي هيدروژل‌هاي نانوکامپوزيتي پلي کاپرولاکتون/ نانوويسکرهاي سلولزي قابل استفاده در مهندسي بافت غضروف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سمانه پوربشير.- به راهنمايي اساتيد راهنما مهدي غفاري، محسن شروسوند.- پايان‌نامه کارشناسي ارشد (دانشگاه گلستان، دانشکده فني و مهندسي، گروه مهندسي پليمر، رشته مهندسي پليمر/ فراروش)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۹۳۳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۱۳۱۴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غ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ارائه يک مدل درخت خطا براي تحليل آسيب‌پذيري محيط محاسبات ابري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علي غراياق زندي.- به راهنمايي استاد راهنما حسين مؤمني.- پايان‌نامه کارشناسي ارشد (دانشگاه گلستان، دانشکده فني و مهندسي، گروه مهندسي کامپيوتر، رشته مهندسي کامپيوتر)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۹۳۴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QE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۱۳۱۵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ن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۷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تحليل و بررسي زمين‌ساخت فعال جنوب راميان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ابوالفضل نعيمي نظام‌آباد.- به راهنمايي استاد راهنما عزيز رحيمي پاکدل.- پايان‌نامه کارشناسي ارشد (دانشگاه گلستان، دانشکده علوم پايه، گروه زمين‌شناسي، رشته زمين‌شناسي- تکتونيک)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۹۳۵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QL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۱۳۱۷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ف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اثر تيمار کوئرستين بر فعاليت استيل کولين استراز در ناحيه هسته قاعده‌اي ماينرت در موش‌هاي صحرايي </w:t>
            </w:r>
            <w:r w:rsidRPr="0001722F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01722F">
              <w:rPr>
                <w:rStyle w:val="NosaColStyle3"/>
                <w:rFonts w:cs="B Nazanin"/>
                <w:b/>
                <w:bCs/>
                <w:rtl/>
                <w:lang w:bidi="fa-IR"/>
              </w:rPr>
              <w:t>۲۵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روزه مسموم با سرب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مهدي فرامرزي راد.- به راهنمايي استاد راهنما فرزانه گنجي.- پايان‌نامه کارشناسي ارشد (دانشگاه گلستان، دانشکده علوم پايه، گروه زيست‌شناسي، رشته زيست‌شناسي جانوري - گرايش فيزيولوژي)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۹۳۶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۱۳۱۲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الف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الگوي گردشي موجد ريزگردهاي جنوب غرب ايران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فاطمه اميري.- به راهنمايي استاد راهنما عبدالعظيم قانقرمه؛ استاد مشاور غلامرضا روشن.- پايان‌نامه کارشناسي ارشد (دانشگاه گلستان، دانشکده علوم انساني، گروه جغرافيا، رشته مخاطرات آب و هوايي)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۹۳۷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BP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۱۳۰۹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ح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۵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چرايي و چگونگي اسلام‌زدايي در دوره پهلوي (</w:t>
            </w:r>
            <w:r w:rsidRPr="0001722F">
              <w:rPr>
                <w:rStyle w:val="NosaColStyle3"/>
                <w:rFonts w:cs="B Nazanin"/>
                <w:b/>
                <w:bCs/>
                <w:rtl/>
                <w:lang w:bidi="fa-IR"/>
              </w:rPr>
              <w:t>۱۳۵۷-</w:t>
            </w:r>
            <w:r w:rsidRPr="0001722F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01722F">
              <w:rPr>
                <w:rStyle w:val="NosaColStyle3"/>
                <w:rFonts w:cs="B Nazanin"/>
                <w:b/>
                <w:bCs/>
                <w:rtl/>
                <w:lang w:bidi="fa-IR"/>
              </w:rPr>
              <w:t>۱۳۰۰)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 xml:space="preserve">/ پژوهش و نگارش انسيه حسيني.- به راهنمايي استاد راهنما مصيب عباسي؛ استاد مشاور حسنعلي سلمانيان.- پايان‌نامه کارشناسي ارشد (دانشگاه گلستان، دانشکده علوم انساني، گروه الهيات و معارف اسلامي، رشته تاريخ انقلاب اسلامي) ؛ </w:t>
            </w:r>
            <w:r w:rsidRPr="0001722F">
              <w:rPr>
                <w:rStyle w:val="NosaColStyle3"/>
                <w:rFonts w:cs="B Nazanin"/>
                <w:cs/>
                <w:lang w:bidi="fa-IR"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۹۳۸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BP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۱۳۱۳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ب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۳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تحليل آشوب گنبد کاووس از آغاز تا انجام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سعيد بختياري.- به راهنمايي استاد راهنما مصيب عباسي؛ استاد مشاور يدالله سپهري.- پايان‌نامه کارشناسي ارشد (دانشگاه گلستان، دانشکده علوم انساني، گروه الهيات و معارف اسلامي، رشته تاريخ انقلاب اسلامي)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۹۳۹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PIR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۱۳۰۸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ص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جامعه مطلوب و آرماني فردوسي در شاهنامه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فاطمه صادق‌لي.- به راهنمايي استاد راهنما وحيد روياني؛ استاد مشاور فرشته فرضي‌شوب.- پايان‌نامه کارشناسي ارشد (دانشگاه گلستان، دانشکده علوم انساني، گروه زبان و ادبيات فارسي، رشته زبان و ادبيات فارسي)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۹۴۰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PIR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۱۳۰۷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آ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۱۳۹۶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شيوه‌هاي کاربرد آيات قرآن کريم و احاديث در ديوان و کتاب عجايب و غرايب آذري اسفرايني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محمدرضا آزادي‌منش.- به راهنمايي استاد راهنما وحيد روياني؛ استاد مشاور مهدي محمدي‌نژاد.- پايان‌نامه کارشناسي ارشد (دانشگاه گلستان، دانشکده علوم انساني، گروه زبان و ادبيات فارسي، رشته زبان و ادبيات فارسي)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۱۳۹۶.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۹۴۱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BP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۱۳۱۱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ح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جامعه‌شناختي جنبش‌هاي مهدوي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افسانه حميدزاده.- به راهنمايي استاد راهنما نوروز نيمروزي؛ استاد مشاور مصيب عباسي.- پايان‌نامه کارشناسي ارشد (دانشگاه گلستان، دانشکده علوم انساني، گروه شيعه‌شناسي، رشته شيعه‌شناسي گرايش جامعه‌شناسي)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۹۴۲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BP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۱۳۱۰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۷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تقريب مذاهب؛ ادله و پيشگامان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شهرام عفتي.- به راهنمايي استاد راهنما علي‌اکبر محمدي‌مهر؛ استاد مشاور حسنعلي سلمانيان.- پايان‌نامه کارشناسي ارشد (دانشگاه گلستان، دانشکده علوم انساني، گروه شيعه‌شناسي، رشته کلام - شيعه‌شناسي)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۹۴۳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۱۲۹۴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م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۳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پيش‌بيني و ارزيابي تخريب جنگل (مطالعه موردي: جنگل‌هاي شهرستان سردشت)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عبدالرحمان محموديان.- به راهنمايي استاد راهنما صالح آرخي؛ استاد مشاور سميه عمادالدين.- پايان‌نامه کارشناسي ارشد (دانشگاه گلستان، دانشکده علوم انساني، گروه جغرافيا، رشته مخاطرات محيطي)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۹۴۴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۱۲۹۳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ح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۵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نقش پدافند غيرعامل در پايداري کالبدي سکونت‌گاه‌هاي روستايي مناطق مرزي (مطالعه موردي: روستاهاي نوار مرزي شهرستان گنبد کاووس)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محسن حسن‌زاده.- به راهنمايي استاد راهنما علي‌اکبر نجفي کاني؛ استاد مشاور بهمن صحنه.- پايان‌نامه کارشناسي ارشد (دانشگاه گلستان، دانشکده علوم انساني، گروه جغرافيا، رشته جغرافيا و برنامه‌ريزي روستايي)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۹۴۵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۱۲۹۵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ق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مدل‌سازي اقليمي جهت آشکارسازي اثر گرمايش جهاني بر راه‌کارهاي سازگاري بيوکليمايي داخل ساختمان‌ها براي اقليم‌هاي مختلف ايران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زهرا قزلي.- به راهنمايي استاد راهنما غلامرضا روشن؛ استاد مشاور اسمعيل شاهکويي.- پايان‌نامه کارشناسي ارشد (دانشگاه گلستان، دانشکده علوم انساني، گروه جغرافيا، رشته اقليم‌شناسي - مخاطرات آب و هوايي)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۹۴۶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۱۲۹۶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م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تحليلي بر چالش‌ها و فرصت‌هاي پيش روي توسعه‌يافتگي روستاهاي نواحي کوهستاني و جلگه‌اي شهرستان گرگان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صديقه مهدوي.- به راهنمايي استاد راهنما بهمن صحنه؛ استاد مشاور علي‌اکبر نجفي کاني.- پايان‌نامه کارشناسي ارشد (دانشگاه گلستان، دانشکده علوم انساني، گروه جغرافيا، رشته جغرافيا و برنامه‌ريزي روستايي)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۹۴۷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۱۲۹۷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آ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امواج گرمايي جنوب غرب ايران تحت تأثير گرمايش جهان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سارا آويژه.- به راهنمايي استاد راهنما اسمعيل شاهکويي؛ استاد مشاور عبدالعظيم قانقرمه.- پايان‌نامه کارشناسي ارشد (دانشگاه گلستان، دانشکده علوم انساني، گروه جغرافيا، رشته مخاطرات آب و هوايي)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۹۴۸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۱۲۹۸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ص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ارزيابي اثر تغيير اقليم بر دگرگوني پتانسيل‌هاي آگروکليمايي مناطق مختلف ايران به روش پاپاداکيس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هانيه صالح‌المؤمنين.- به راهنمايي استاد راهنما اسمعيل شاهکويي؛ استاد مشاور غلامرضا روشن.- پايان‌نامه کارشناسي ارشد (دانشگاه گلستان، دانشکده علوم انساني، گروه جغرافيا، رشته اقليم‌شناسي - مخاطرات آب و هوايي)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۹۴۹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۱۲۹۹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د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امکان برنامه‌ريزي راهبرد توسعه شهري (</w:t>
            </w:r>
            <w:r w:rsidRPr="0001722F">
              <w:rPr>
                <w:rStyle w:val="NosaColStyle3"/>
                <w:rFonts w:cs="B Nazanin"/>
                <w:b/>
                <w:bCs/>
              </w:rPr>
              <w:t>CDS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>) مورد مطالعه شهر گرگان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جواد دوجي.- به راهنمايي استاد راهنما خدارحم بزي؛ استاد مشاور جعفر ميرکتولي.- پايان‌نامه کارشناسي ارشد (دانشگاه گلستان، دانشکده علوم انساني، گروه جغرافيا، رشته جغرافيا و برنامه‌ريزي شهري)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۹۵۰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G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۱۳۰۰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گ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تحليل پايداري نظام‌هاي بهره‌برداري زراعي خانوادگي (مطالعه موردي: شهرستان آق‌قلا)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فريبا گلوي.- به راهنمايي استاد راهنما عليرضا خواجه شاهکوهي؛ استاد مشاور صالح آرخي.- پايان‌نامه کارشناسي ارشد (دانشگاه گلستان، دانشکده علوم انساني، گروه جغرافيا، رشته جغرافيا و برنامه‌ريزي روستايي)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۹۵۱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TP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۱۳۲۵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ح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۵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اثر اصلاح سطح نانواکسيد گرافن بر خواص نانوکامپوزيت پارافين/ گرافن اکسايد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مصطفي حسيني.- به راهنمايي استاد راهنما مهدي غفاري؛ اساتيد مشاور محمدجواد حسيني کهساري، رسول بهرام‌پوري.- پايان‌نامه کارشناسي ارشد (دانشگاه گلستان، دانشکده فني و مهندسي، گروه پليمر، رشته مهندسي پليمر)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۹۵۲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TP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۱۳۲۴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م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سنتز نانوکامپوزيت پلي تيوفن/ ترکيب ميان حفره سيليکاتي شش‌وجهي (</w:t>
            </w:r>
            <w:r w:rsidRPr="0001722F">
              <w:rPr>
                <w:rStyle w:val="NosaColStyle3"/>
                <w:rFonts w:cs="B Nazanin"/>
                <w:b/>
                <w:bCs/>
              </w:rPr>
              <w:t>HMS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>) به منظور حذف مواد رنگزا از محيط آبي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ساناز مهدي‌تبار شفيعي.- به راهنمايي اساتيد راهنما محمدعلي تورنگي، حبيب‌الله طيبي.- پايان‌نامه کارشناسي ارشد (دانشگاه گلستان، دانشکده فني و مهندسي، گروه پليمر، رشته مهندسي پليمر - صنايع پليمر)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۹۵۳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NA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۱۳۲۳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م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بازگشت به لاله‌زار با رويکرد ارتقا تعاملات اجتماعي - کالبدي؛ از برنامه‌ريزي تا طراحي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محمداحسان موهبت.- به راهنمايي استاد راهنما محمد فرخ‌زاد.- پايان‌نامه کارشناسي ارشد (دانشگاه گلستان، دانشکده فني و مهندسي، گروه معماري، رشته مهندسي معماري)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۹۵۴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۱۳۲۲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پ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ارزيابي آزمون‌پذيري نرم‌افزار شئ گرا با مطالعه تجربي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مونا پيشداديان.- به راهنمايي استاد راهنما شيوا وفادار.- پايان‌نامه کارشناسي ارشد (دانشگاه گلستان، دانشکده فني و مهندسي، گروه مهندسي کامپيوتر، رشته مهندسي کامپيوتر - نرم‌افزار)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۹۵۵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QD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۱۳۲۱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ن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مطالعات تئوري و مدل‌سازي مولکولي آنتاگونيست‌هاي دوکاره پذيرنده‌هاي </w:t>
            </w:r>
            <w:r w:rsidRPr="0001722F">
              <w:rPr>
                <w:rStyle w:val="NosaColStyle3"/>
                <w:rFonts w:cs="B Nazanin"/>
                <w:b/>
                <w:bCs/>
              </w:rPr>
              <w:t>AT1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و </w:t>
            </w:r>
            <w:r w:rsidRPr="0001722F">
              <w:rPr>
                <w:rStyle w:val="NosaColStyle3"/>
                <w:rFonts w:cs="B Nazanin"/>
                <w:b/>
                <w:bCs/>
              </w:rPr>
              <w:t>ETA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 به عنوان عوامل ضد بيماري فشارخون بالا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فرزاد نژادي.- به راهنمايي اساتيد راهنما شبنم هوشمند، قاسم بهلکه.- پايان‌نامه کارشناسي ارشد (دانشگاه گلستان، دانشکده علوم پايه، گروه شيمي، رشته شيمي تجزيه)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۹۵۶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۱۳۲۰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م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برخي از خواص حلقه‌هاي لي کامل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حکيمه منصوري رضي.- به راهنمايي استاد راهنما مصطفي طاهري؛ استاد مشاور نعيمه اونق.- پايان‌نامه کارشناسي ارشد (دانشگاه گلستان، دانشکده علوم پايه، گروه رياضي، رشته رياضي محض)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۹۵۷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۱۳۱۹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س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گوناگوني رقم‌هاي سورگوم دانه‌اي (</w:t>
            </w:r>
            <w:r w:rsidRPr="0001722F">
              <w:rPr>
                <w:rStyle w:val="NosaColStyle3"/>
                <w:rFonts w:cs="B Nazanin"/>
                <w:b/>
                <w:bCs/>
              </w:rPr>
              <w:t>Sorghum bicolor(L.) Moench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>) در ارتباط با توليد اسيدهيدروسيانيک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ابوطالب ساويس.- به راهنمايي استاد راهنما غلامرضا حدادچي؛ اساتيد مشاور محمد فاطمي، محمدتقي فيض‌بخش.- پايان‌نامه کارشناسي ارشد (دانشگاه گلستان، دانشکده علوم پايه، گروه زيست‌شناسي، رشته زيست‌شناسي - بيوشيمي)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۹۵۸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QC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۱۳۲۶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ص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بهينه‌سازي شرايط پرتودرماني براي درمان تومور سر و گردن در حين نوترون‌درماني با بور با استفاده از شبيه‌سازي مونت کارلو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فاطمه صابري بالاجاده.- به راهنمايي استاد راهنما وحيد زنگانه؛ اساتيد مشاور محدثه گلشنيان، رحيم خباز.- پايان‌نامه کارشناسي ارشد (دانشگاه گلستان، دانشکده علوم پايه، گروه فيزيک، رشته فيزيک هسته‌اي)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۹۵۹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QE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۱۳۲۷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ي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۴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۱۳۹۶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تجزيه و تحليل برهم‌کنش زمين لرزه‌هاي اصلي (0/</w:t>
            </w:r>
            <w:r w:rsidRPr="0001722F">
              <w:rPr>
                <w:rStyle w:val="NosaColStyle3"/>
                <w:rFonts w:cs="B Nazanin"/>
                <w:b/>
                <w:bCs/>
              </w:rPr>
              <w:t>Mw6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) از سال </w:t>
            </w:r>
            <w:r w:rsidRPr="0001722F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01722F">
              <w:rPr>
                <w:rStyle w:val="NosaColStyle3"/>
                <w:rFonts w:cs="B Nazanin"/>
                <w:b/>
                <w:bCs/>
                <w:rtl/>
                <w:lang w:bidi="fa-IR"/>
              </w:rPr>
              <w:t>۲۰۰۴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به بعد در ايران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کامليا يزدانفر.- به راهنمايي استاد راهنما مريم آق‌اتاباي؛ اساتيد مشاور مصطفي رقيمي، مه‌آسا روستايي، فرامرز نيل‌فروشان.- پايان‌نامه دکتري (دانشگاه گلستان، دانشکده علوم پايه، گروه زمين‌شناسي، رشته زمين‌شناسي - تکتونيک)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۱۳۹۶.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۹۶۰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TP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۱۳۳۱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ب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۳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مطالعه و بررسي خواص خوردگي پوشش‌هاي اکريليک/ ملامين/ نانواکسيدروي بر روي آلومينيوم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زينب بختياروند.- به راهنمايي اساتيد راهنما مهدي غفاري، قاسم بهلکه.- پايان‌نامه کارشناسي ارشد (دانشگاه گلستان، دانشکده فني و مهندسي، گروه پليمر، رشته مهندسي صنايع پليمر)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۹۶۱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QC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۱۳۳۲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م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۳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درمان تومورهاي چشمي با استفاده از روش باريکه‌ي جاروبگر يون‌هاي پروتون و کربن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مژگان محسني.- به راهنمايي استاد راهنما وحيد زنگانه؛ استاد مشاور رحيم خباز.- پايان‌نامه کارشناسي ارشد (دانشگاه گلستان، دانشکده علوم پايه، گروه فيزيک، رشته فيزيک هسته‌اي)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۹۶۲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TA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۱۳۲۸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ذ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پيش‌بيني استفاده از کمربند ايمني در بين استفاده‌کنندگان خودرو با استفاده از تئوري رفتار برنامه‌ريزي شده و مدل باور سلامت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فريماه ذبيحي.- به راهنمايي استاد راهنما رسول داودي؛ استاد مشاور تروند نوردفين.- پايان‌نامه کارشناسي ارشد (دانشگاه گلستان، دانشکده فني و مهندسي، گروه عمران، رشته مهندسي عمران - برنامه‌ريزي حمل و نقل)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۹۶۳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TA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۱۳۲۹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پيش‌بيني استفاده از تلفن همراه در ميان رانندگان ايراني: استفاده از مدل باور سلامت و مدل مرکز کنترل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پريناز عمراني.- به راهنمايي استاد راهنما رسول داودي؛ استاد مشاور تروند نوردفين.- پايان‌نامه کارشناسي ارشد (دانشگاه گلستان، دانشکده فني و مهندسي، گروه مهندسي عمران، رشته مهندسي عمران - برنامه‌ريزي حمل و نقل)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۹۶۴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۱۳۳۰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ک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کدهاي شناسايي در گراف‌ها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هاديه کوسلي.- به راهنمايي استاد راهنما نعيمه اونق؛ استاد مشاور طاهره نوذري.- پايان‌نامه کارشناسي ارشد (دانشگاه گلستان، دانشکده علوم پايه، گروه رياضي، رشته رياضي محض)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۹۶۵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QP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۱۳۳۳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ل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۶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۱۳۹۷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بهينه‌سازي استخراج ديوزژنين از گياه شنبليله و اثر ديوزژنين بر کنترل بيان ژن‌هاي </w:t>
            </w:r>
            <w:r w:rsidRPr="0001722F">
              <w:rPr>
                <w:rStyle w:val="NosaColStyle3"/>
                <w:rFonts w:cs="B Nazanin"/>
                <w:b/>
                <w:bCs/>
              </w:rPr>
              <w:t>HBEGF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و </w:t>
            </w:r>
            <w:r w:rsidRPr="0001722F">
              <w:rPr>
                <w:rStyle w:val="NosaColStyle3"/>
                <w:rFonts w:cs="B Nazanin"/>
                <w:b/>
                <w:bCs/>
              </w:rPr>
              <w:t>AREG</w:t>
            </w:r>
            <w:r w:rsidRPr="0001722F">
              <w:rPr>
                <w:rStyle w:val="NosaColStyle3"/>
                <w:rFonts w:cs="B Nazanin"/>
                <w:b/>
                <w:bCs/>
                <w:rtl/>
              </w:rPr>
              <w:t xml:space="preserve"> در رده‌ي سلولي 7-</w:t>
            </w:r>
            <w:r w:rsidRPr="0001722F">
              <w:rPr>
                <w:rStyle w:val="NosaColStyle3"/>
                <w:rFonts w:cs="B Nazanin"/>
                <w:b/>
                <w:bCs/>
              </w:rPr>
              <w:t>MCF</w:t>
            </w:r>
            <w:r w:rsidRPr="0001722F">
              <w:rPr>
                <w:rStyle w:val="NosaColStyle3"/>
                <w:rFonts w:cs="B Nazanin"/>
              </w:rPr>
              <w:t xml:space="preserve">/ </w:t>
            </w:r>
            <w:r w:rsidRPr="0001722F">
              <w:rPr>
                <w:rStyle w:val="NosaColStyle3"/>
                <w:rFonts w:cs="B Nazanin"/>
                <w:rtl/>
              </w:rPr>
              <w:t>پژوهش و نگارش فائزه لطفي.- به راهنمايي اساتيد راهنما غلامرضا حدادچي، مسعود گلعليپور؛ استاد مشاور محمد فاطمي.- پايان‌نامه کارشناسي ارشد (دانشگاه گلستان، دانشکده علوم پايه، گروه زيست‌شناسي، رشته بيوشيمي) ؛</w:t>
            </w:r>
            <w:r w:rsidRPr="0001722F">
              <w:rPr>
                <w:rStyle w:val="NosaColStyle3"/>
                <w:rFonts w:cs="B Nazanin"/>
              </w:rPr>
              <w:t xml:space="preserve">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۱۳۹۷</w:t>
            </w:r>
            <w:r w:rsidRPr="0001722F">
              <w:rPr>
                <w:rStyle w:val="NosaColStyle3"/>
                <w:rFonts w:cs="B Nazanin"/>
              </w:rPr>
              <w:t>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۹۶۶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DIS TA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۱۳۳۴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۱۳۹۸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مطالعه تأثير نسبت لاغري بر نحوه باربري پانل‌هاي برشي فولادي</w:t>
            </w:r>
            <w:r w:rsidRPr="0001722F">
              <w:rPr>
                <w:rStyle w:val="NosaColStyle3"/>
                <w:rFonts w:cs="B Nazanin"/>
                <w:rtl/>
              </w:rPr>
              <w:t xml:space="preserve">/ پژوهش و نگارش زهرا علي‌عرب.- به راهنمايي استاد راهنما علي‌اصغر حسين‌زاده.- پايان‌نامه کارشناسي ارشد (دانشگاه گلستان، دانشکده فني و مهندسي، گروه عمران، رشته مهندسي عمران - سازه)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۱۳۹۸.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۹۶۷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THE QA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۲۵۸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ر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۱۳۹۱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وابستگي خانواده توزيع لومکس تعميم يافته بر اساس برخي اندازه‌هاي وابستگي و اطلاع</w:t>
            </w:r>
            <w:r w:rsidRPr="0001722F">
              <w:rPr>
                <w:rStyle w:val="NosaColStyle3"/>
                <w:rFonts w:cs="B Nazanin"/>
                <w:rtl/>
              </w:rPr>
              <w:t xml:space="preserve">/ مجري طرح وحيد رنجبر يانه‌سري.- به راهنمايي ناظران مجيد عظيم‌محسني، مهناز خلفي.- طرح پژوهشي (دانشگاه گلستان، دانشکده علوم پايه، گروه آمار، رشته آمار)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۱۳۹۱.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۹۶۸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THE QD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۲۶۲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د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۱۳۹۲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تهيه، شناسايي و مطالعات حرارتي کمپلکس‌هاي بازشيف کبالت، نيکل و مس</w:t>
            </w:r>
            <w:r w:rsidRPr="0001722F">
              <w:rPr>
                <w:rStyle w:val="NosaColStyle3"/>
                <w:rFonts w:cs="B Nazanin"/>
                <w:rtl/>
              </w:rPr>
              <w:t xml:space="preserve">/ مجري طرح علي‌اکبر دهنوخلجي؛ همکاران مهسا نيکوکار، دباسيس داس.- به راهنمايي ناظران الهام باهر، نرگس صمداني لنگرودي.- طرح پژوهشي (دانشگاه گلستان، دانشکده علوم پايه، گروه شيمي، رشته شيمي)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۱۳۹۲.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۹۶۹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THE QE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۲۶۸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ش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۱۳۹۲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بررسي توزيع زماني و مکاني نهشته‌هاي بوکسيت در زون البرز شرقي</w:t>
            </w:r>
            <w:r w:rsidRPr="0001722F">
              <w:rPr>
                <w:rStyle w:val="NosaColStyle3"/>
                <w:rFonts w:cs="B Nazanin"/>
                <w:rtl/>
              </w:rPr>
              <w:t xml:space="preserve">/ مجري طرح غلامحسين شمعانيان اصفهاني؛ همکاران بهنام شفيعي، هادي عمراني و محمدحسن احمدي.- به راهنمايي ناظران منصوره قبادي‌پور، آرش اميني.- طرح پژوهشي (دانشگاه گلستان، دانشکده علوم پايه، گروه زمين‌شناسي، رشته زمين‌شناسي)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۱۳۹۲.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۹۷۰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THE GV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۲۳۹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خ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۹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۱۳۹۲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مقايسه ميزان نگرش و شيوه‌هاي تغذيه دانشجويان دانشگاه گلستان با تاکيد بر تناسب جسماني</w:t>
            </w:r>
            <w:r w:rsidRPr="0001722F">
              <w:rPr>
                <w:rStyle w:val="NosaColStyle3"/>
                <w:rFonts w:cs="B Nazanin"/>
                <w:rtl/>
              </w:rPr>
              <w:t xml:space="preserve">/ مجري طرح محمدتقي خورند؛ همکار طرح فاطمه اسلامي.- به راهنمايي ناظران علي ثقه الاسلامي، علي حسني.- طرح پژوهشي (دانشگاه گلستان، دانشکده علوم انساني، گروه تربيت بدني، رشته تربيت بدني)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۱۳۹۲.</w:t>
            </w:r>
          </w:p>
        </w:tc>
      </w:tr>
      <w:tr w:rsidR="007B1FA9" w:rsidRPr="0001722F" w:rsidTr="007B1FA9">
        <w:trPr>
          <w:trHeight w:val="284"/>
        </w:trPr>
        <w:tc>
          <w:tcPr>
            <w:tcW w:w="337" w:type="pct"/>
            <w:gridSpan w:val="3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01722F">
              <w:rPr>
                <w:rStyle w:val="NosaColStyle1"/>
                <w:rFonts w:cs="B Nazanin"/>
                <w:rtl/>
                <w:lang w:bidi="fa-IR"/>
              </w:rPr>
              <w:t>۹۷۱</w:t>
            </w:r>
          </w:p>
        </w:tc>
        <w:tc>
          <w:tcPr>
            <w:tcW w:w="115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01722F">
              <w:rPr>
                <w:rStyle w:val="NosaColStyle2"/>
                <w:rFonts w:cs="B Nazanin"/>
              </w:rPr>
              <w:t>THE PIR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۲۳۵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</w:rPr>
              <w:t xml:space="preserve"> /</w:t>
            </w:r>
            <w:r w:rsidRPr="0001722F">
              <w:rPr>
                <w:rStyle w:val="NosaColStyle2"/>
                <w:rFonts w:cs="B Nazanin"/>
                <w:rtl/>
              </w:rPr>
              <w:t>ج</w:t>
            </w:r>
            <w:r w:rsidRPr="0001722F">
              <w:rPr>
                <w:rStyle w:val="NosaColStyle2"/>
                <w:rFonts w:cs="B Nazanin"/>
                <w:cs/>
              </w:rPr>
              <w:t>‎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۸</w:t>
            </w:r>
            <w:r w:rsidRPr="0001722F">
              <w:rPr>
                <w:rStyle w:val="NosaColStyle2"/>
                <w:rFonts w:cs="B Nazanin"/>
              </w:rPr>
              <w:t xml:space="preserve"> </w:t>
            </w:r>
            <w:r w:rsidRPr="0001722F">
              <w:rPr>
                <w:rStyle w:val="NosaColStyle2"/>
                <w:rFonts w:cs="B Nazanin"/>
                <w:rtl/>
                <w:lang w:bidi="fa-IR"/>
              </w:rPr>
              <w:t>۱۳۹۲</w:t>
            </w:r>
          </w:p>
        </w:tc>
        <w:tc>
          <w:tcPr>
            <w:tcW w:w="3512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01722F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rtl/>
              </w:rPr>
            </w:pPr>
            <w:r w:rsidRPr="0001722F">
              <w:rPr>
                <w:rStyle w:val="NosaColStyle3"/>
                <w:rFonts w:cs="B Nazanin"/>
                <w:b/>
                <w:bCs/>
                <w:rtl/>
              </w:rPr>
              <w:t>شيوه‌هاي کاربرد آيات قرآن در غزليات شمس</w:t>
            </w:r>
            <w:r w:rsidRPr="0001722F">
              <w:rPr>
                <w:rStyle w:val="NosaColStyle3"/>
                <w:rFonts w:cs="B Nazanin"/>
                <w:rtl/>
              </w:rPr>
              <w:t xml:space="preserve">/ مجري طرح همايون جمشيديان؛ همکار طرح ليلا نوروزپور.- به راهنمايي ناظران وحيد روياني، منيره فرضي‌شوب.- طرح پژوهشي (دانشگاه گلستان، دانشکده علوم انساني، گروه زبان و ادبيات فارسي، رشته ادبيات فارسي) ؛ </w:t>
            </w:r>
            <w:r w:rsidRPr="0001722F">
              <w:rPr>
                <w:rStyle w:val="NosaColStyle3"/>
                <w:rFonts w:cs="B Nazanin"/>
                <w:cs/>
              </w:rPr>
              <w:t>‎</w:t>
            </w:r>
            <w:r w:rsidRPr="0001722F">
              <w:rPr>
                <w:rStyle w:val="NosaColStyle3"/>
                <w:rFonts w:cs="B Nazanin"/>
                <w:rtl/>
                <w:lang w:bidi="fa-IR"/>
              </w:rPr>
              <w:t>۱۳۹۲.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7B1FA9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رکورد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7B1FA9">
            <w:pPr>
              <w:pStyle w:val="PrnCellSettings"/>
              <w:bidi w:val="0"/>
              <w:rPr>
                <w:rStyle w:val="NosaColStyle2"/>
                <w:rFonts w:cs="B Nazanin"/>
                <w:rtl/>
              </w:rPr>
            </w:pPr>
            <w:r w:rsidRPr="007B1FA9">
              <w:rPr>
                <w:rStyle w:val="NosaColStyle2"/>
                <w:rFonts w:cs="B Nazanin"/>
                <w:rtl/>
              </w:rPr>
              <w:t>شماره رساله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7B1FA9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عنوان - پديدآور - مشخصات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۸۶۸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  <w:rtl/>
              </w:rPr>
            </w:pPr>
            <w:r w:rsidRPr="007B1FA9">
              <w:rPr>
                <w:rStyle w:val="NosaColStyle2"/>
                <w:rFonts w:cs="B Nazanin"/>
              </w:rPr>
              <w:t>DIS PIR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۱۰۷۹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م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تحليل، تفسير و نقد مجموعه داستان يوزپلنگاني که با من دويده‌اند از بيژن نجدي/ پژوهش و نگارش مريم ميراحمدي.- به راهنمايي استاد مشاور همايون جمشيديان؛ استاد مشاور ليلا نوروزپور.- پايان‌نامه کارشناسي ارشد (دانشگاه گلستان، دانشکده علوم انساني، گروه زبان و ادبيات فارسي، رشته زبان و ادبيات فارسي)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۸۶۹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BP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۱۱۰۵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ح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مقايسه ميزان مشارکت سياسي شهروندان اهل تشيع و اهل تسنن شهرهاي گرگان و آق‌قلا/ پژوهش و نگارش سعيد حاج‌محمدي.- به راهنمايي استاد راهنما غلامرضا خوش‌فر؛ استاد مشاور کوروش غلامي.- پايان‌نامه کارشناسي ارشد (دانشگاه گلستان، دانشکده علوم انساني، گروه الهيات و معارف اسلامي، رشته شيعه‌شناسي- جامعه‌شناسي)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۸۷۰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۱۱۶۰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الف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۶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ميدان عمومي شهري بجنورد با رويکرد ارتقاء تعاملات اجتماعي شهروندان/ پژوهش و نگارش پريسا اعتصاميان.- به راهنمايي استاد راهنما مهديه پژوهان‌فر؛ استاد مشاور عبدالمجيد نورتقاني.- پايان‌نامه کارشناسي ارشد (دانشگاه گلستان، دانشکده فني و مهندسي، گروه معماري، رشته مهندسي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۸۷۱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۱۱۴۴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۱۳۹۵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فرهنگسراي موسيقي مازندران با تکيه بر رعايت اصول طراحي آکوستيکي/ پژوهش و نگارش محمد شانچي.- به راهنمايي استاد راهنما محمد فرخ‌زاد؛ استاد مشاور مسعود بزي جوان.- پايان‌نامه کارشناسي ارشد (دانشگاه گلستان، دانشکده فني و مهندسي، گروه معماري، رشته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۱۳۹۵.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۸۷۲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۱۱۴۵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ن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۶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۱۳۹۵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مسکن بهينه، طراحي مجموعه مسکوني کم درآمدها با تأمين خلوت مطلوب/ پژوهش و نگارش هديه نصراله‌الحسيني.- به راهنمايي استاد راهنما عبدالمجيد نورتقاني؛ استاد مشاور مهديه پژوهان‌فر.- پايان‌نامه کارشناسي ارشد (دانشگاه گلستان، دانشکده فني و مهندسي، گروه معماري، رشته مهندسي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۱۳۹۵.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۸۷۳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۱۲۱۷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الف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۷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مجموعه خوابگاهي در اقليم گرم و خشک سهر کرمان با رويکرد به کارگيري آتريوم‌هاي مرکزي در جهت کاهش مصرف انرژي/ پژوهش و نگارش فاطمه اقبالي.- به راهنمايي استاد راهنما محمد فرخ‌زاد؛ استاد مشاور مهديه پژوهان‌فر.- پايان‌نامه کارشناسي ارشد (دانشگاه گلستان، دانشکده فني و مهندسي، گروه معماري، رشته مهندسي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۸۷۴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۱۲۲۰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خ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مجتمع مسکوني ميان مرتبه با رويکرد تأثيرپذيري فرم و استقرار بلوک‌ها بر کاهش مصرف انرژي در گرگان/ پژوهش و نگارش زينت خوري.- به راهنمايي استاد راهنما محمد فرخ‌زاد؛ استاد مشاور حسن نظيف.- پايان‌نامه کارشناسي ارشد (دانشگاه گلستان، دانشکده فني و مهندسي، گروه معماري، رشته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۸۷۵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۱۲۳۲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ح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۵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فرودگاه با رويکرد ارتقاء [ارتقاي] کيفيت محيط بر اساس ترجيحات کاربران از ويژگي‌هاي معماري/ پژوهش و نگارش محمدپارسا حسن‌زاده.- به راهنمايي استاد راهنما مهديه پژوهان‌فر؛ استاد مشاور رسول داودي.- پايان‌نامه کارشناسي ارشد (دانشگاه گلستان، دانشکده فني و مهندسي، گروه معماري، رشته مهندسي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۸۷۶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۱۲۴۸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۸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۱۳۹۵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مجموعه مسکوني مقرون به صرفه با رويکرد ترکيب سطوح درآمدي ساکنين، بابلسر، ايران/ پژوهش و نگارش مهرناز رمضانپور.- به راهنمايي استاد راهنما عبدالمجيد نورتقاني.- پايان‌نامه کارشناسي ارشد (دانشگاه گلستان، دانشکده فني و مهندسي، گروه معماري، رشته مهندسي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۱۳۹۵.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۸۷۷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QH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۱۲۰۱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الف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۵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مطالعه ريخت‌شناسي، پراکنش و ترکيب سني سمندر تاجدار جنوبي </w:t>
            </w:r>
            <w:r w:rsidRPr="007B1FA9">
              <w:rPr>
                <w:rStyle w:val="NosaColStyle3"/>
                <w:rFonts w:cs="B Nazanin"/>
                <w:b/>
                <w:bCs/>
              </w:rPr>
              <w:t>Triturus karelinii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در استان مازندران/ پژوهش و نگارش زينب اسمعيل‌زاده سوخته‌سرايي.- به راهنمايي استاد راهنما حاجي‌قلي کمي؛ استاد مشاور علي‌اکبر باقريان يزدي.- پايان‌نامه کارشناسي ارشد (دانشگاه گلستان، دانشکده علوم پايه، گروه زيست‌شناسي، رشته بيوسيستماتيک جانوري)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۸۷۸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QH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۱۲۰۴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ي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مطالعه ريخت‌شناسي، پراکنش و ترکيب سني لاک‌پشت خزري </w:t>
            </w:r>
            <w:r w:rsidRPr="007B1FA9">
              <w:rPr>
                <w:rStyle w:val="NosaColStyle3"/>
                <w:rFonts w:cs="B Nazanin"/>
                <w:b/>
                <w:bCs/>
              </w:rPr>
              <w:t>Mauremys caspica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در استان گلستان/ پژوهش و نگارش مهسا يازرلو.- به راهنمايي استاد راهنما حاجي‌قلي کمي؛ استاد مشاور علي‌اکبر باقريان يزدي.- پايان‌نامه کارشناسي ارشد (دانشگاه گلستان، دانشکده علوم پايه، گروه زيست‌شناسي، رشته بيوسيستماتيک جانوري)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۸۷۹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QH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۱۱۱۳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ق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۸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بررسي پراکنش، زيستگاه و ارتباط صفات مورفولوژيکي با برخي پارامترهاي محيطي در افعي قفقازي (</w:t>
            </w:r>
            <w:r w:rsidRPr="007B1FA9">
              <w:rPr>
                <w:rStyle w:val="NosaColStyle3"/>
                <w:rFonts w:cs="B Nazanin"/>
                <w:b/>
                <w:bCs/>
              </w:rPr>
              <w:t>Gloydius halys caucasicus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)/ پژوهش و نگارش آيجمال قليچي سلخ.- به راهنمايي استاد راهنما حاجي‌قلي کمي؛ استاد مشاور مهدي رجبي‌زاده.- پايان‌نامه کارشناسي ارشد (دانشگاه گلستان، دانشکده علوم پايه، گروه زيست‌شناسي، رشته بيوسيستماتيک جانوري)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۸۸۰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QH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۱۱۱۹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ف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۴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مقايسه خصوصيات مورفولوژيک، مورفومتريک و مريستيک گکوي انگشت‌کج خزري (</w:t>
            </w:r>
            <w:r w:rsidRPr="007B1FA9">
              <w:rPr>
                <w:rStyle w:val="NosaColStyle3"/>
                <w:rFonts w:cs="B Nazanin"/>
                <w:b/>
                <w:bCs/>
              </w:rPr>
              <w:t>Tenuidactylus caspius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) و گکوي سنگي تيغه‌دار (</w:t>
            </w:r>
            <w:r w:rsidRPr="007B1FA9">
              <w:rPr>
                <w:rStyle w:val="NosaColStyle3"/>
                <w:rFonts w:cs="B Nazanin"/>
                <w:b/>
                <w:bCs/>
              </w:rPr>
              <w:t>Cyrtopodion scabrum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) در استان گلستان/ پژوهش و نگارش امين فروتن.- به راهنمايي استاد راهنما حاجي‌قلي کمي؛ استاد مشاور علي‌اکبر باقريان يزدي.- پايان‌نامه کارشناسي ارشد (دانشگاه گلستان، دانشکده علوم پايه، گروه زيست‌شناسي، رشته زيست‌شناسي جانوري گرايش بيوسيستماتيک)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۸۸۱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۱۲۷۵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ک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تجزيه و تحليل شدت جراحت رانندگان در تصادفات تک-وسيله نقليه و چند-وسيله نقليه در شرايط مختلف روشنايي در راه هاي برون شهري/ پژوهش و نگارش عادله کاردار.- به راهنمايي استاد راهنما رسول داودي؛ استاد مشاور مهدي حسين‌پور.- پايان‌نامه کارشناسي ارشد (دانشگاه گلستان، دانشکده فني و مهندسي، گروه عمران، رشته مهندسي عمران)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۸۸۲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۱۲۷۴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ت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تاثير استفاده از پودر پرليت بر روي خواص بتن پرمقاومت اليافي/ پژوهش و نگارش اطهر توکلي آبندانسري.- به راهنمايي استاد راهنما ياسين موسوي.- پايان‌نامه کارشناسي ارشد (دانشگاه گلستان، دانشکده فني و مهندسي، گروه عمران، رشته مهندسي عمران - سازه)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۸۸۳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۱۲۶۵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ب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۷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بررسي اثر پودر پرليت بر خواص تازه و سخت شده بتن خودتراکم/ پژوهش و نگارش مژگان بقايي.- به راهنمايي استاد راهنما ياسين موسوي.- پايان‌نامه کارشناسي ارشد (دانشگاه گلستان، دانشکده فني و مهندسي، گروه عمران، رشته مهندسي عمران - سازه)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۸۸۴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۱۲۵۴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ع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بررسي خواص بتن تازه و سخت شده خودتراکم حاوي پودر ولاستونيت/ پژوهش و نگارش عليرضا عبدالرسول.- به راهنمايي استاد راهنما ياسين موسوي.- پايان‌نامه کارشناسي ارشد (دانشگاه گلستان، دانشکده فني و مهندسي، گروه عمران، رشته مهندسي عمران - سازه)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۸۸۵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۱۲۵۳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آ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اصلاح ويژگي‌هاي مهندسي خاک رمبنده با استفاده از روش رسوب کلسيت ناشي از باکتري (</w:t>
            </w:r>
            <w:r w:rsidRPr="007B1FA9">
              <w:rPr>
                <w:rStyle w:val="NosaColStyle3"/>
                <w:rFonts w:cs="B Nazanin"/>
                <w:b/>
                <w:bCs/>
              </w:rPr>
              <w:t>MICP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)/ پژوهش و نگارش شيما آتشگاهي.- به راهنمايي اساتيد راهنما عليرضا طبرسا، علي شهرياري؛ استاد مشاور صديقه حسيني.- پايان‌نامه کارشناسي ارشد (دانشگاه گلستان، دانشکده فني و مهندسي، گروه عمران، رشته ژئوتکنيک)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۸۸۶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۱۲۷۶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الف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۵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خوابگاه دانشجويي دخترانه با در نظر گرفتن تاثير حس تعلق به مکان بر آسايش حرارتي تطبيقي/ پژوهش و نگارش فاطمه اسدي.- به راهنمايي استاد راهنما محمد فرخ‌زاد؛ استاد مشاور عبدالمجيد نورتقاني.- پايان‌نامه کارشناسي ارشد (دانشگاه گلستان، دانشکده فني و مهندسي، گروه معماري، رشته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۸۸۷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۱۲۷۳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بازخواني مفهوم بدن در پروسه‌ي ادراک متقابل فرد و معماري - شهر؛ با تکيه بر نظريات موريس مرلوپونتي/ پژوهش و نگارش امير شاه‌حسيني انگاس.- به راهنمايي اساتيد راهنما مهديه پژوهان‌فر، اسماعيل بني‌اردلان.- پايان‌نامه کارشناسي ارشد (دانشگاه گلستان، دانشکده فني و مهندسي، گروه معماري، رشته مهندسي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۸۸۸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۱۲۷۲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م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۸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نقش عوامل شناختي در پيشرفت تحصيلي دانشجويان معماري در جهت بهبود آموزش معماري/ پژوهش و نگارش احسان موسوي.- به راهنمايي استاد راهنما مهديه پژوهان‌فر؛ استاد مشاور عبدالمجيد نورتقاني.- پايان‌نامه کارشناسي ارشد (دانشگاه گلستان، دانشکده فني و مهندسي، گروه معماري، رشته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۸۸۹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۱۲۷۱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هـ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نماي ابنيه شهري با رويکرد نقش پيچيدگي بر ترجيحات افراد/ پژوهش و نگارش مهدي هاشمي کاشاني.- به راهنمايي استاد راهنما مهديه پژوهان‌فر؛ استاد مشاور کلارين ون اول.- پايان‌نامه کارشناسي ارشد (دانشگاه گلستان، دانشکده فني و مهندسي، گروه معماري، رشته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۸۹۰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۱۲۶۴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گ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۸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مجموعه مسکوني حمايتي با رويکرد کاهش برچسب‌زني اجتماعي - اقتصادي منفي/ پژوهش و نگارش کوثر گلدسته.- به راهنمايي استاد راهنما عبدالمجيد نورتقاني؛ استاد مشاور مهديه پژوهان‌فر.- پايان‌نامه کارشناسي ارشد (دانشگاه گلستان، دانشکده فني و مهندسي، گروه معماري، رشته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۸۹۱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NA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۱۲۶۲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ف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فضاهاي سبز عمومي کوچک شهري (پارک‌هاي جيبي) در جهت ارتقا احياءکنندگي ذهني شهروندان/ پژوهش و نگارش بهشاد فيضي.- به راهنمايي استاد راهنما مهديه پژوهان‌فر؛ استاد مشاور محمد فرخ‌زاد.- پايان‌نامه کارشناسي ارشد (دانشگاه گلستان، دانشکده فني و مهندسي، گروه معماري، رشته مهندسي معماري)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۸۹۲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۱۲۸۶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پ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۴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استنباط براي خانواده توزيع‌هاي نمايي بر اساس داده‌هاي سانسور شده/ پژوهش و نگارش آي‌ناز پرنگ.- به راهنمايي استاد راهنما فرهاد يغمايي؛ استاد مشاور وحيد رنجبر.- پايان‌نامه کارشناسي ارشد (دانشگاه گلستان، دانشکده علوم پايه، گروه آمار، رشته آمار رياضي)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۸۹۳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۱۲۸۵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برآورد فاصله‌اي پارامتر اتورگرسيو مرتبه اول با توزيع نوفه‌هاي سفيد مثبت به روش مقدار کرانگين/ پژوهش و نگارش علي شاهيني.- به راهنمايي استاد راهنما منوچهر بابانژاد؛ استاد مشاور فرهاد يغمايي.- پايان‌نامه کارشناسي ارشد (دانشگاه گلستان، دانشکده علوم پايه، گروه آمار، رشته آمار رياضي)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۸۹۴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۱۲۸۴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م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۴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بررسي خانواده توزيع‌هاي نمايي تعميم يافته و کاربردهاي آنها/ پژوهش و نگارش شهديه مرگان‌پور.- به راهنمايي استاد راهنما وحيد رنجبر؛ اساتيد مشاور کامل عبدالله‌نژاد، مراد عليزاده.- پايان‌نامه کارشناسي ارشد (دانشگاه گلستان، دانشکده علوم پايه، گروه آمار، رشته آمار رياضي)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۸۹۵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۱۲۸۳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ق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۴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تکنولوژي مه‌داده‌ها در تحليل‌هاي زيست‌شناسي/ پژوهش و نگارش مارال قزلجه.- به راهنمايي استاد راهنما مهناز خلفي؛ استاد مشاور مهدي يعقوبي.- پايان‌نامه کارشناسي ارشد (دانشگاه گلستان، دانشکده علوم پايه، گروه آمار، رشته آمار رياضي)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۸۹۶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۱۲۸۲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ص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برآورد پارامترهاي مدل نيمه پارامتري (</w:t>
            </w:r>
            <w:r w:rsidRPr="007B1FA9">
              <w:rPr>
                <w:rStyle w:val="NosaColStyle3"/>
                <w:rFonts w:cs="B Nazanin"/>
                <w:b/>
                <w:bCs/>
              </w:rPr>
              <w:t>ARMA (p,q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با نوفه‌هاي سفيد با توزيع لگاريتم مقعر/ پژوهش و نگارش صفورا صوفي.- به راهنمايي استاد راهنما منوچهر بابانژاد؛ استاد مشاور مهناز خلفي.- پايان‌نامه کارشناسي ارشد (دانشگاه گلستان، دانشکده علوم پايه، گروه آمار، رشته آمار رياضي)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۸۹۷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۱۲۸۱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س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۴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روش‌هاي برآورد اثر سببي مستقيم در حضور متغيرهاي مخلوطکننده و مخفي در استنباط سببي/ پژوهش و نگارش فاطمه سدني.- به راهنمايي استاد راهنما منوچهر بابانژاد؛ استاد مشاور فرهاد يغمايي.- پايان‌نامه کارشناسي ارشد (دانشگاه گلستان، دانشکده علوم پايه، گروه آمار، رشته آمار رياضي)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۸۹۸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QA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۱۲۸۰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ب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۴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اهميت منحني مشخصه عملکرد وابسته به زمان در تحليل بقا/ پژوهش و نگارش فرشته بزرگ.- به راهنمايي استاد راهنما مجيد عظيم‌محسني؛ استاد مشاور مهناز خلفي.- پايان‌نامه کارشناسي ارشد (دانشگاه گلستان، دانشکده علوم پايه، گروه آمار، رشته آمار رياضي)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۸۹۹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TK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۱۳۰۳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۳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و شبيه‌سازي سلول خورشيدي ارگانيکي (آلي) و بررسي تاثير نانوذرات معدني در بهبود عملکرد اين قطعه با استفاده از نرم افزار </w:t>
            </w:r>
            <w:r w:rsidRPr="007B1FA9">
              <w:rPr>
                <w:rStyle w:val="NosaColStyle3"/>
                <w:rFonts w:cs="B Nazanin"/>
                <w:b/>
                <w:bCs/>
              </w:rPr>
              <w:t xml:space="preserve">silvaco/ 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پژوهش و نگارش محمد رحيمي النگ.- به راهنمايي استاد راهنما يدالله هزارجريبي.- پايان‌نامه کارشناسي ارشد (دانشگاه گلستان، دانشکده فني و مهندسي، گروه برق، رشته افزاره‌هاي ميکرو و نانوالکترونيک) ؛</w:t>
            </w:r>
            <w:r w:rsidRPr="007B1FA9">
              <w:rPr>
                <w:rStyle w:val="NosaColStyle3"/>
                <w:rFonts w:cs="B Nazanin"/>
                <w:b/>
                <w:bCs/>
              </w:rPr>
              <w:t xml:space="preserve">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</w:t>
            </w:r>
            <w:r w:rsidRPr="007B1FA9">
              <w:rPr>
                <w:rStyle w:val="NosaColStyle3"/>
                <w:rFonts w:cs="B Nazanin"/>
                <w:b/>
                <w:bCs/>
              </w:rPr>
              <w:t>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۹۰۰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TK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۱۳۰۲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ط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و شبيه‌سازي مالتي/ دي مالتي پلکسرهاي پلاسمونيکي/ پژوهش و نگارش احسان طهماسبي.- به راهنمايي استاد مشاور کيازند فصيحي.- پايان‌نامه کارشناسي ارشد (دانشگاه گلستان، دانشکده فني و مهندسي، گروه برق، رشته برق - الکترونيک)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۹۰۱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TK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۱۳۰۱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ن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تهيه لايه نازک </w:t>
            </w:r>
            <w:r w:rsidRPr="007B1FA9">
              <w:rPr>
                <w:rStyle w:val="NosaColStyle3"/>
                <w:rFonts w:cs="B Nazanin"/>
                <w:b/>
                <w:bCs/>
              </w:rPr>
              <w:t>CZTS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بر روي بسته موليبدن (</w:t>
            </w:r>
            <w:r w:rsidRPr="007B1FA9">
              <w:rPr>
                <w:rStyle w:val="NosaColStyle3"/>
                <w:rFonts w:cs="B Nazanin"/>
                <w:b/>
                <w:bCs/>
              </w:rPr>
              <w:t>MO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) به منظور ساخت سلول خورشيدي </w:t>
            </w:r>
            <w:r w:rsidRPr="007B1FA9">
              <w:rPr>
                <w:rStyle w:val="NosaColStyle3"/>
                <w:rFonts w:cs="B Nazanin"/>
                <w:b/>
                <w:bCs/>
              </w:rPr>
              <w:t>CZTS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و بررسي اثر ضخامت لايه و بازپخت بر کارايي آن/ پژوهش و نگارش حسين نبي‌زاده خليل‌آبادي.- به راهنمايي اساتيد راهنما يدالله هزارجريبي، رحيم لطفي اوريمي.- پايان‌نامه کارشناسي ارشد (دانشگاه گلستان، دانشکده فني و مهندسي، گروه برق، رشته برق - الکترونيک)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۹۰۲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TK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۱۲۵۲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ب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۵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طراحي و شبيه‌سازي سوئيچ‌هاي تمام نوري پلاسمونيکي غير خطي/ پژوهش و نگارش سجاد بشيري.- به راهنمايي استاد راهنما کيازند فصيحي.- پايان‌نامه کارشناسي ارشد (دانشگاه گلستان، دانشکده فني و مهندسي، گروه برق، رشته مهندسي برق - الکترونيک، افزاره‌هاي ميکرو و نانو)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۹۰۳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TP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۱۲۵۱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ذ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بررسي خواص مکانيکي، حرارتي و آنتي باکتريال آلياژهاي پلي‌لاکتيک اسيد/ پلي کاپرولاکتان حاوي نانوذره اکسيد روي و کيتوسان/ پژوهش و نگارش عرفان ذبيحي.- به راهنمايي اساتيد راهنما امير بابايي، عليرضا گودرزي؛ اساتيد مشاور راضيه پرتوي، محسن شهروسوند.- پايان‌نامه کارشناسي ارشد (دانشگاه گلستان، دانشکده فني و مهندسي، گروه مهندسي پليمر، رشته مهندسي پليمر - فراورش)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۹۰۴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TP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۱۲۵۰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ح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۷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مطالعه خواص فيزيکي - مکانيکي و ضد خوردگي پوشش‌هاي نانوکامپوزيتي بر پايه پلي يورتان/ اکسيد گرافن/ پژوهش و نگارش پونه حق‌داده.- به راهنمايي اساتيد راهنما مهدي غفاري، بهرام رمضان‌زاده؛ اساتيد مشاور قاسم بهلکه، محمدرضا صائب.- پايان‌نامه کارشناسي ارشد (دانشگاه گلستان، دانشکده فني و مهندسي، گروه مهندسي پليمر، رشته مهندسي پليمر)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۹۰۵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TP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۱۲۴۹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ج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۴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بررسي ريزساختار، خواص مکانيکي و حرارتي نانو کامپوزيت پلي‌لاکتيک اسيد/ گرافن اکسايد/ کيتوزان/ پژوهش و نگارش هومان جزءمجيدي.- به راهنمايي استاد راهنما امير بابايي؛ اساتيد مشاور راضيه پرتوي، محسن شهروسوند.- پايان‌نامه کارشناسي ارشد (دانشگاه گلستان، دانشکده فني و مهندسي، گروه مهندسي پليمر، رشته مهندسي پليمر - فراورش)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۹۰۶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QK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۱۲۶۹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ن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۱۳۹۶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نقش ترهالوز در متابوليسم گياه آرابيدوپسيس (</w:t>
            </w:r>
            <w:r w:rsidRPr="007B1FA9">
              <w:rPr>
                <w:rStyle w:val="NosaColStyle3"/>
                <w:rFonts w:cs="B Nazanin"/>
                <w:b/>
                <w:bCs/>
              </w:rPr>
              <w:t>Arabidopsis thaliana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)/ پژوهش و نگارش انيسه نوروزي‌پور.- به راهنمايي اساتيد راهنما مهناز اقدسي، حميدرضا صادقي‌پور.- پايان‌نامه دکتري تخصصي (دانشگاه گلستان، دانشکده علوم پايه، گروه ريست‌شناسي، رشته زيست‌شناسي - فيزيولوژي گياهي)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۱۳۹۶.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۹۰۷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QK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۱۲۷۹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ن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ارزيابي تحمل به خشکي در شش ژنوتيپ انتخابي باقلا/ پژوهش و نگارش سميرا نيستاني.- به راهنمايي اساتيد راهنما محمدباقر باقريه نجار، احمد عبدل‌زاده؛ اساتيد مشاور حميدرضا صادقي‌پور، فاطمه شيخ.- پايان‌نامه کارشناسي ارشد (دانشگاه گلستان، دانشکده علوم پايه، گروه زيست‌شناسي، رشته زيست‌شناسي گياهي - فيزيولوژي گياهي)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۹۰۸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QH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۱۲۶۸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ي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۸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۱۳۹۸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مطالعه ريخت‌شناسي، پراکنش و ترکيب سني لاک‌پشت برکه‌اي (</w:t>
            </w:r>
            <w:r w:rsidRPr="007B1FA9">
              <w:rPr>
                <w:rStyle w:val="NosaColStyle3"/>
                <w:rFonts w:cs="B Nazanin"/>
                <w:b/>
                <w:bCs/>
              </w:rPr>
              <w:t>Emys orbicularis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) در استان گلستان/ پژوهش و نگارش شريفه يمودي.- به راهنمايي استاد راهنما حاجي‌قلي کمي؛ استاد مشاور زين‌العابدين محمدي.- پايان‌نامه کارشناسي ارشد (دانشگاه گلستان، دانشکده علوم پايه، گروه زيست‌شناسي، رشته زيست‌شناسي جانوري - بيوسيستماتيک)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۱۳۹۸.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۹۰۹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QL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۱۲۵۷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۳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ارزيابي اثر پودر ميوه خربزه تلخ (</w:t>
            </w:r>
            <w:r w:rsidRPr="007B1FA9">
              <w:rPr>
                <w:rStyle w:val="NosaColStyle3"/>
                <w:rFonts w:cs="B Nazanin"/>
                <w:b/>
                <w:bCs/>
              </w:rPr>
              <w:t>Momordica charantia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) بر ويژگي‌هاي بافتي کليه در موش‌هاي صحرايي نر دريافت کننده رژيم غذايي پرچرب/ پژوهش و نگارش مظاهر رحيمي.- به راهنمايي اساتيد راهنما فرزانه گنجي، حميد سپهري؛ استاد مشاور زهرا نظري.- پايان‌نامه کارشناسي ارشد (دانشگاه گلستان، دانشکده علوم پايه، گروه زيست‌شناسي، رشته زيست‌شناسي جانوري - فيزيولوژي)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۹۱۰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QL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۱۲۵۶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الف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۹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>ارزيابي اثر پودر ميوه خربزه تلخ (</w:t>
            </w:r>
            <w:r w:rsidRPr="007B1FA9">
              <w:rPr>
                <w:rStyle w:val="NosaColStyle3"/>
                <w:rFonts w:cs="B Nazanin"/>
                <w:b/>
                <w:bCs/>
              </w:rPr>
              <w:t>Momordica charantia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) بر مورفولوژي بيضه در موش‌هاي صحرايي دريافت‌کننده رژيم غذايي پرچرب/ پژوهش و نگارش فرزين ايري.- به راهنمايي اساتيد راهنما فرزانه گنجي، حميد سپهري؛ استاد مشاور زهرا نظري.- پايان‌نامه کارشناسي ارشد (دانشگاه گلستان، دانشکده علوم پايه، گروه زيست‌شناسي، رشته زيست‌شناسي جانوري - فيزيولوژي)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۹۱۱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QL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۱۲۵۵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خ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۲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بررسي بيان ژن‌هاي (2,4,5,6,7,10) </w:t>
            </w:r>
            <w:r w:rsidRPr="007B1FA9">
              <w:rPr>
                <w:rStyle w:val="NosaColStyle3"/>
                <w:rFonts w:cs="B Nazanin"/>
                <w:b/>
                <w:bCs/>
              </w:rPr>
              <w:t>BMP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در تکوين قلب رويان موش‌هاي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۵/۱۱ </w:t>
            </w:r>
            <w:r w:rsidRPr="007B1FA9">
              <w:rPr>
                <w:rStyle w:val="NosaColStyle3"/>
                <w:rFonts w:cs="B Nazanin"/>
                <w:b/>
                <w:bCs/>
              </w:rPr>
              <w:t>c57bl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روزه حاصل از مادران با رژيم غذايي پرچرب/ پژوهش و نگارش مائده خالقي.- به راهنمايي اساتيد راهنما فرزانه گنجي، حميد سپهري؛ استاد مشاور زهرا نظري.- پايان‌نامه کارشناسي ارشد (دانشگاه گلستان، دانشکده علوم پايه، گروه زيست‌شناسي، رشته زيست‌شناسي جانوري - فيزيولوژي)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۹۱۲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TP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۱۳۰۵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ک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۴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تهيه نانوکامپوزيت اتيلن پروپيلن دي ان مونومر/ اکسيد روي ناخالص شده با سريوم و ساماريوم و بررسي خواص فيزيکي و اپتيکي آن/ پژوهش و نگارش فاطمه کريم.- به راهنمايي اساتيد راهنما حسين ميقاني، اشکان کشاورزي؛ استاد مشاور منصور غفاري.- پايان‌نامه کارشناسي ارشد (دانشگاه گلستان، دانشکده علوم پايه، گروه شيمي، رشته شيمي پليمر)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۹۱۳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QD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۱۳۰۴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ر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۵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بهينه‌سازي روش‌هاي مطالعه متيلاسيون </w:t>
            </w:r>
            <w:r w:rsidRPr="007B1FA9">
              <w:rPr>
                <w:rStyle w:val="NosaColStyle3"/>
                <w:rFonts w:cs="B Nazanin"/>
                <w:b/>
                <w:bCs/>
              </w:rPr>
              <w:t>DNA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با استفاده از تکنيک‌هاي کروماتوگرافي - اسپکترومتري جرمي/ پژوهش و نگارش ليلا رستگار.- به راهنمايي اساتيد راهنما عليرضا قاسم‌پور، حسين ميقاني.- پايان‌نامه دکتري (دانشگاه گلستان، دانشکده علوم پايه، گروه شيمي، رشته فيتوشيمي)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۹۱۴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QP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۱۳۰۶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ح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۵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سنتز و مطالعه اثر سميت نانوذره اکسيد روي بر روي ساختار آلبومين و ديگر پروتئين‌هاي انساني در شرايط </w:t>
            </w:r>
            <w:r w:rsidRPr="007B1FA9">
              <w:rPr>
                <w:rStyle w:val="NosaColStyle3"/>
                <w:rFonts w:cs="B Nazanin"/>
                <w:b/>
                <w:bCs/>
              </w:rPr>
              <w:t>in silico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[اين سيليکو] و مطالعه موردي اثر نانوذره اکسيد روي بر روي آلبومين سرم انساني در شرايط </w:t>
            </w:r>
            <w:r w:rsidRPr="007B1FA9">
              <w:rPr>
                <w:rStyle w:val="NosaColStyle3"/>
                <w:rFonts w:cs="B Nazanin"/>
                <w:b/>
                <w:bCs/>
              </w:rPr>
              <w:t>in vitro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 [اين ويترو]/ پژوهش و نگارش مرضيه حسنيان.- به راهنمايي استاد راهنما حسن آرياپور؛ اساتيد مشاور عليرضا گودرزي، مسعود بزي جوان.- پايان‌نامه کارشناسي ارشد (دانشگاه گلستان، دانشکده علوم پايه، گروه زيست‌شناسي، رشته بيوشيمي)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۹۱۵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QC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۱۲۷۸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ن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۶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ساختار يک قرص پيرادوتايي در حضور باد/ پژوهش و نگارش خديجه نظري.- به راهنمايي استاد راهنما فاضله خواجه‌نبي؛ استاد مشاور محسن شادمهري.- پايان‌نامه کارشناسي ارشد (دانشگاه گلستان، دانشکده علوم پايه، گروه فيزيک، رشته اخترفيزيک)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88425E" w:rsidTr="007B1FA9">
        <w:trPr>
          <w:trHeight w:val="284"/>
        </w:trPr>
        <w:tc>
          <w:tcPr>
            <w:tcW w:w="337" w:type="pct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B1FA9">
              <w:rPr>
                <w:rStyle w:val="NosaColStyle1"/>
                <w:rFonts w:cs="B Nazanin"/>
                <w:rtl/>
                <w:lang w:bidi="fa-IR"/>
              </w:rPr>
              <w:t>۹۱۶</w:t>
            </w:r>
          </w:p>
        </w:tc>
        <w:tc>
          <w:tcPr>
            <w:tcW w:w="1151" w:type="pct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bidi w:val="0"/>
              <w:rPr>
                <w:rStyle w:val="NosaColStyle2"/>
                <w:rFonts w:cs="B Nazanin"/>
              </w:rPr>
            </w:pPr>
            <w:r w:rsidRPr="007B1FA9">
              <w:rPr>
                <w:rStyle w:val="NosaColStyle2"/>
                <w:rFonts w:cs="B Nazanin"/>
              </w:rPr>
              <w:t>DIS QC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۱۲۶۰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</w:rPr>
              <w:t xml:space="preserve"> /</w:t>
            </w:r>
            <w:r w:rsidRPr="007B1FA9">
              <w:rPr>
                <w:rStyle w:val="NosaColStyle2"/>
                <w:rFonts w:cs="B Nazanin"/>
                <w:rtl/>
              </w:rPr>
              <w:t>ح</w:t>
            </w:r>
            <w:r w:rsidRPr="007B1FA9">
              <w:rPr>
                <w:rStyle w:val="NosaColStyle2"/>
                <w:rFonts w:cs="B Nazanin"/>
                <w:cs/>
              </w:rPr>
              <w:t>‎</w:t>
            </w:r>
            <w:r w:rsidRPr="007B1FA9">
              <w:rPr>
                <w:rStyle w:val="NosaColStyle2"/>
                <w:rFonts w:cs="B Nazanin"/>
                <w:rtl/>
              </w:rPr>
              <w:t>۵</w:t>
            </w:r>
            <w:r w:rsidRPr="007B1FA9">
              <w:rPr>
                <w:rStyle w:val="NosaColStyle2"/>
                <w:rFonts w:cs="B Nazanin"/>
              </w:rPr>
              <w:t xml:space="preserve"> </w:t>
            </w:r>
            <w:r w:rsidRPr="007B1FA9">
              <w:rPr>
                <w:rStyle w:val="NosaColStyle2"/>
                <w:rFonts w:cs="B Nazanin"/>
                <w:rtl/>
              </w:rPr>
              <w:t>۱۳۹۷</w:t>
            </w:r>
          </w:p>
        </w:tc>
        <w:tc>
          <w:tcPr>
            <w:tcW w:w="3512" w:type="pct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7B1FA9" w:rsidRDefault="007B1FA9" w:rsidP="0099470D">
            <w:pPr>
              <w:pStyle w:val="PrnCellSettings"/>
              <w:ind w:left="284" w:hanging="284"/>
              <w:rPr>
                <w:rStyle w:val="NosaColStyle3"/>
                <w:rFonts w:cs="B Nazanin"/>
                <w:b/>
                <w:bCs/>
                <w:rtl/>
              </w:rPr>
            </w:pPr>
            <w:r w:rsidRPr="007B1FA9">
              <w:rPr>
                <w:rStyle w:val="NosaColStyle3"/>
                <w:rFonts w:cs="B Nazanin"/>
                <w:b/>
                <w:bCs/>
                <w:rtl/>
              </w:rPr>
              <w:t xml:space="preserve">اختلالات کيهاني در نظريه‌ي ناورداي مقياس وايل/ پژوهش و نگارش مهرگان حسيني آزاد.- به راهنمايي استاد راهنما سيامک اخشابي؛ استاد مشاور فاضله خواجه‌نبي.- پايان‌نامه کارشناسي ارشد (دانشگاه گلستان، دانشکده علوم پايه، گروه فيزيک، رشته فيزيک نجوم) ؛ </w:t>
            </w:r>
            <w:r w:rsidRPr="007B1FA9">
              <w:rPr>
                <w:rStyle w:val="NosaColStyle3"/>
                <w:rFonts w:cs="B Nazanin"/>
                <w:b/>
                <w:bCs/>
                <w:cs/>
              </w:rPr>
              <w:t>‎</w:t>
            </w:r>
            <w:r w:rsidRPr="007B1FA9">
              <w:rPr>
                <w:rStyle w:val="NosaColStyle3"/>
                <w:rFonts w:cs="B Nazanin"/>
                <w:b/>
                <w:bCs/>
                <w:rtl/>
              </w:rPr>
              <w:t>۱۳۹۷.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  <w:tblHeader/>
        </w:trPr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31327B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070" w:type="pct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141" w:type="pct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07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31327B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شماره رساله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۸۲۹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نعمت‌الهي آهنگر، رضا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توزيع زمين شيميايي طلا در توده معدني هايپوژن ژرف معدن مس پورفيري ميدوک، شهربابک</w:t>
            </w:r>
          </w:p>
        </w:tc>
        <w:tc>
          <w:tcPr>
            <w:tcW w:w="107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TN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۱۱۰۸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احمدي‌رحمت، مرتضي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تحليل ساختار ناحيه جنوب شرق شيراز با تاکيد بر نقش گسل‌هاي سبزپوشان و سروستان در تغييرات تکتونيک - رسوبگذاري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QE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۱۱۶۴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۸۳۱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رمضاني کتايونچه، مهدي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بررسي کنترل‌کننده‌هاي ساختاري رخدادهاي کاني‌زايي مس در انديس‌هاي معدني علي‌آباد و دره زرشک (جنوب باختر يزد)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QE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۱۱۱۰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۸۳۲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جعفرزاده رزمي، مريم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بررسي اثر تغذيه کادميوم بر برخي خصوصيات فيزيولوژيکي گياه آب‌تره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۱۱۴۰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۸۳۳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ضامني، شکوفه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تاثير تغذيه گوگرد بر رشد فعاليت برخي آنزيم‌هاي آنتي‌اکسيدان گياه آب‌تره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۱۱۴۶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۸۳۴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فخري داشلي‌برون، آي‌تکين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فسفريلاسيون پروتئين و تغييرات ردوکس در طي برطرف شدن خواب دانه‌هاي گردو با سيانيد هيدروژن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۱۰۶۷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۸۳۵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تمسکني، فاطمه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تنظيم ردوکس پيري برگ و نمو دانه در آرابيدوپسيس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۱۲۰۲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۸۳۶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قربانپور، الميرا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برهم‌کنش بين نوع منبع نيتروژن و تنش شوري در گياه ختمي </w:t>
            </w:r>
            <w:r w:rsidRPr="0031327B">
              <w:rPr>
                <w:rStyle w:val="NosaColStyle3"/>
                <w:rFonts w:ascii="Times New Roman" w:hAnsi="Times New Roman" w:cs="B Nazanin"/>
              </w:rPr>
              <w:t>Althaea rosea L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۱۱۳۶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۸۳۷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اسدي رکابدار کلايي، آسيه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اثر تنش شوري بر رشد و متابوليت‌هاي ثانويه سرخارگل ارغواني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۱۱۲۵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۸۳۸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اعتمادي‌فر، ماريا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برهم‌کنش تغذيه آهن و کاربرد سيليکون در رشد گياه خيار </w:t>
            </w:r>
            <w:r w:rsidRPr="0031327B">
              <w:rPr>
                <w:rStyle w:val="NosaColStyle3"/>
                <w:rFonts w:ascii="Times New Roman" w:hAnsi="Times New Roman" w:cs="B Nazanin"/>
              </w:rPr>
              <w:t>Cucumis sativus L</w:t>
            </w: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 تحت دو اسيديته مختلف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۱۱۸۵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۸۳۹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اي‌پري، سقر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اثر اکسين، اتيلن و اليسيتور قارچي بر روي متابوليت ثانويه و برخي خصوصيات فيزيولوژيکي گياه انوسما </w:t>
            </w:r>
            <w:r w:rsidRPr="0031327B">
              <w:rPr>
                <w:rStyle w:val="NosaColStyle3"/>
                <w:rFonts w:ascii="Times New Roman" w:hAnsi="Times New Roman" w:cs="B Nazanin"/>
              </w:rPr>
              <w:t>Onosma dicroantha Boiss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۱۱۷۹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۸۴۰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هادي سلطان‌آباد، مجتبي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بهينه‌سازي بيوسنتز کارنوسيک اسيد در رزماري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۱۱۹۶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۸۴۱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گلعلي‌پور، موژان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بهينه‌سازي کشف‌بافت گياه رازک </w:t>
            </w:r>
            <w:r w:rsidRPr="0031327B">
              <w:rPr>
                <w:rStyle w:val="NosaColStyle3"/>
                <w:rFonts w:ascii="Times New Roman" w:hAnsi="Times New Roman" w:cs="B Nazanin"/>
              </w:rPr>
              <w:t>Humulus lupulus L</w:t>
            </w: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 و بررسي برخي از خصوصيات ثانويه آن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۱۲۲۴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۸۴۲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برزميني، مبينا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برهم‌کنش کادميم و نيتريک اکسيد در رشد گياهچه‌هاي آفتابگردان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۱۲۲۸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۸۴۳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دنکوب، زهرا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مطالعه ديناميک مولکولي براي بررسي برهمکنش‌هاي دکستران با عوامل پلاستيسايزکننده مختلف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۱۱۳۸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۸۴۴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خليلي، حسين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تصفيه پساب بيمارستان‌ها با استفاده از روش‌هاي الکتروشيميايي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۱۱۱۶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۸۴۵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ابراهيمي، محدثه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انتقال يون‌هاي آهن از محلول‌هاي آبي به يک جاذب طبيعي و تعيين شرايط بهينه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۱۱۵۱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۸۴۶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نيازي ساعي، جلال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طراحي و ساخت دستگاه توقف در جريان با آشکارساز نورتابي شيميايي جهت تعيين مقدار ترکيبات دارويي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۱۲۴۶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۸۴۷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سياه‌بالايي، حميد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استخراج و جداسازي انتخابي بتولينيک اسيد با استفاده از فاز جامد پليمري با خاصيت مغناطيسي و بررسي توانايي جداسازي آن در عصاره گياه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۱۲۴۵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۸۴۸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محمدي، مريم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تهيه لايه‌هاي نازک نانوساختار سولفيد قلع </w:t>
            </w:r>
            <w:r w:rsidRPr="0031327B">
              <w:rPr>
                <w:rStyle w:val="NosaColStyle3"/>
                <w:rFonts w:ascii="Times New Roman" w:hAnsi="Times New Roman" w:cs="B Nazanin"/>
              </w:rPr>
              <w:t>SnS</w:t>
            </w: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 به روش رسوب حمام شيميايي و تعين ويژگي‌هاي آن‌ها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۱۱۴۱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۸۴۹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کوهساريان، مريم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تعيين مقدار و اندازه‌گيري داروهاي نارکوتيک با استفاده از روش نورتابي شيميايي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۱۱۴۷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۸۵۰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خسروي، زهرا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مدلسازي جامع و مطالعات داکينگ مولکولي </w:t>
            </w:r>
            <w:r w:rsidRPr="0031327B">
              <w:rPr>
                <w:rStyle w:val="NosaColStyle3"/>
                <w:rFonts w:ascii="Times New Roman" w:hAnsi="Times New Roman" w:cs="B Nazanin"/>
              </w:rPr>
              <w:t>IC50</w:t>
            </w: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 فسفودي‌استراز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۱۱۰۳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۸۵۱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نوفلاح، علي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بررسي پروفايل متابوليکي عصاره‌هاي جنس پاپاور با استفاده از کروماتوگرافي و کمومتريکس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۱۱۶۱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۸۵۲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مهاجر، فاطمه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اثر محدوديت کالري بر حافظه و يادگيري اجتنابي در رت‌هاي با کبد چرب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QL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۱۱۶۷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۸۵۳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قزاق، فاطمه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بهينه‌سازي توليد شيکونين با تيمار يون‌هاي مس، کلسيم، کادميوم و نيترات در کالوس‌هاي به دست آمده از گياه انوسما، استان گلستان، ايران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QH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۱۱۶۹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۸۵۴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فرهادروش، ژاله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مطالعه جذب سطحي يون‌هاي آهن توسط يک نانواکسيد فلزي در محلول‌هاي آبي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۱۲۳۳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۸۵۵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قيطاسي، فاطمه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استخراج و اندازه‌گيري آمينواسيد هموتائورين و بررسي خواص ضدآلزايمري آن در جلبک‌ها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۱۲۲۲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۸۵۶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زماني امير، يگانه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مطالعه متابوليکي اثر پيش‌سازهاي بيوسنتزي در افزايش توليد تاکسول در کشت بافت فندق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۱۲۳۸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۸۵۷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پيري، محدثه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مطالعات تئوري و مدل‌سازي مولکولي بازدارنده‌هاي </w:t>
            </w:r>
            <w:r w:rsidRPr="0031327B">
              <w:rPr>
                <w:rStyle w:val="NosaColStyle3"/>
                <w:rFonts w:ascii="Times New Roman" w:hAnsi="Times New Roman" w:cs="B Nazanin"/>
              </w:rPr>
              <w:t>PDK1</w:t>
            </w: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 به عنوان عوامل ضد سرطان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QD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۱۱۸۳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۸۵۸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شجاعي، رضوان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سنتز ماکرومولکول‌هاي خطي دندريمري و بررسي قابليت آنها به عنوان حامل‌هاي نانو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TP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۱۱۰۰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۸۵۹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خليلي، غلامرضا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ليگاندهاي بازشيف دودندانه‌اي </w:t>
            </w:r>
            <w:r w:rsidRPr="0031327B">
              <w:rPr>
                <w:rStyle w:val="NosaColStyle3"/>
                <w:rFonts w:ascii="Times New Roman" w:hAnsi="Times New Roman" w:cs="B Nazanin"/>
              </w:rPr>
              <w:t>NO</w:t>
            </w: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 به عنوان پيش‌ماده براي تهيه پليمرهاي بازشيف و کمپلکس‌هاي پليمري آن‌ها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TP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۱۱۹۱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۸۶۰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خدري‌نيا، مصطفي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شناسايي مهارکننده‌هاي جديد براي آنزيم ال-آمينواسيد </w:t>
            </w:r>
            <w:r w:rsidRPr="0031327B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اکسيداز در سم مار به روش </w:t>
            </w:r>
            <w:r w:rsidRPr="0031327B">
              <w:rPr>
                <w:rStyle w:val="NosaColStyle3"/>
                <w:rFonts w:ascii="Times New Roman" w:hAnsi="Times New Roman" w:cs="B Nazanin"/>
              </w:rPr>
              <w:t>in silico</w:t>
            </w:r>
            <w:r w:rsidRPr="0031327B">
              <w:rPr>
                <w:rStyle w:val="NosaColStyle3"/>
                <w:rFonts w:ascii="Times New Roman" w:hAnsi="Times New Roman" w:cs="B Nazanin"/>
                <w:rtl/>
              </w:rPr>
              <w:t xml:space="preserve"> و مطالعه اثر مهاري آنها تحت شرايط </w:t>
            </w:r>
            <w:r w:rsidRPr="0031327B">
              <w:rPr>
                <w:rStyle w:val="NosaColStyle3"/>
                <w:rFonts w:ascii="Times New Roman" w:hAnsi="Times New Roman" w:cs="B Nazanin"/>
              </w:rPr>
              <w:t>in vitro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lastRenderedPageBreak/>
              <w:t>DIS QP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۱۱۸۹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۸۶۱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آنامرادي، آي‌سن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طراحي و شبيه‌سازي سنسورهاي تشخيص گاز فوتونيک کريستالي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TK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۱۱۷۲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۸۶۲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يوسفي هاشم‌آباد، راضيه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طراحي و شبيه‌سازي حسگرهاي تشخيص دماي فوتونيک کريستال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TK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۱۱۸۲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۸۶۳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حامد مشهدزاده، آلاله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طبقه‌بندي و تحليل روايي عناصر فراواقعي در حکايات مناقب‌العارفين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PIR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۱۱۵۶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۸۶۴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معصومي، فاطمه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تصويرسازي از مفاهيم و امور تجريدي در کتاب معارف اثر بهاءولد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PIR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۱۱۱۱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۸۶۵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قربان‌پور، نفيسه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بررسي مکالمات تاريخ بيهقي با رويکرد تحليل گفتمان انتقادي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PIR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۱۱۹۴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۸۶۶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خوجه، عايشه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ادبيات کودک و ايدئولوژي معاصر (با تکيه بر ناسيوناليسم، سوسياليسم و ليبراليسم)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PIR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۱۰۸۳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</w:tr>
      <w:tr w:rsidR="007B1FA9" w:rsidRPr="0031327B" w:rsidTr="007B1FA9">
        <w:trPr>
          <w:gridAfter w:val="2"/>
          <w:wAfter w:w="451" w:type="pct"/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1327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۸۶۷</w:t>
            </w:r>
          </w:p>
        </w:tc>
        <w:tc>
          <w:tcPr>
            <w:tcW w:w="1070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1327B">
              <w:rPr>
                <w:rStyle w:val="NosaColStyle2"/>
                <w:rFonts w:ascii="Times New Roman" w:hAnsi="Times New Roman" w:cs="B Nazanin"/>
                <w:rtl/>
              </w:rPr>
              <w:t>شيرمحمدلي، مهدي</w:t>
            </w:r>
          </w:p>
        </w:tc>
        <w:tc>
          <w:tcPr>
            <w:tcW w:w="2141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1327B">
              <w:rPr>
                <w:rStyle w:val="NosaColStyle3"/>
                <w:rFonts w:ascii="Times New Roman" w:hAnsi="Times New Roman" w:cs="B Nazanin"/>
                <w:rtl/>
              </w:rPr>
              <w:t>طبقه‌بندي و بررسي آثار دکتر عبدالحسين زرين‌کوب</w:t>
            </w:r>
          </w:p>
        </w:tc>
        <w:tc>
          <w:tcPr>
            <w:tcW w:w="107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31327B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1327B">
              <w:rPr>
                <w:rStyle w:val="NosaColStyle4"/>
                <w:rFonts w:ascii="Times New Roman" w:hAnsi="Times New Roman" w:cs="B Nazanin"/>
              </w:rPr>
              <w:t>DIS PIR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۱۲۳۵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1327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1327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1327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1327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7B1FA9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7B1FA9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7B1FA9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7B1FA9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F02DC">
              <w:rPr>
                <w:rStyle w:val="NosaColStyle4"/>
                <w:rFonts w:ascii="Times New Roman" w:hAnsi="Times New Roman" w:cs="B Nazanin"/>
                <w:rtl/>
              </w:rPr>
              <w:t>شماره رساله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قرنجيگ، ارازمحمد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مخاطرات تندبادهاي سواحل جنوبي درياي خزر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G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۱۱۳۳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کوهي، سحر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و نحليل توسعه پايدار مناطق مسکوني و سناريوسازي آن در شهر بجنورد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G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۱۱۳۷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۱۳۹۵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بختياري، سميه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نقش توريسم در تغيير کاربري اراضي روستاهاي ساحلي، مطالعه موردي: روستاهاي شهرستان محمودآباد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G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۱۱۳۹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۱۳۹۵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فريدنيا، حکيمه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تحليل ضريب نفوذپذيري بافت کالبدي شهري با تاکيد بر پدافند غيرعامل مورد مطالعه: شهر گرگان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G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۱۱۵۹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باقري تيرتاش، هاجر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پيامدهاي انحراف امت از امامت در بعد اعتقادي اجتماعي، فرهنگي و سياسي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۱۱۷۱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حيدري، عاطفه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حضور مولفه‌هاي سبک زندگي اسلامي از منظر آيات و روايات در بين دانشجويان دانشگاه سيستان و بلوچستان و دانشگاه گلستان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۱۲۴۴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راستي‌کردار، فاطمه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گرايش به سبک زندگي اسلامي و عوامل اجتماعي موثر بر آن در ميان جوانان شيعه شهر گرگان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۱۲۴۲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پيري، جانعلي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تبيين چرايي عقب‌ماندگي جوامع اسلامي و پيشرفت جوامع غربي با تاکيد بر انديشه‌ي اقبال لاهوري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۱۲۴۱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حسيني آهنگري، حسن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راهبردهاي روساي جمهور آمريکا در مهار انقلاب اسلامي از سال ۱۳۵۶-</w:t>
            </w:r>
            <w:r w:rsidRPr="00EF02D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3"/>
                <w:rFonts w:ascii="Times New Roman" w:hAnsi="Times New Roman" w:cs="B Nazanin"/>
                <w:rtl/>
              </w:rPr>
              <w:t>۱۳۹۶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۱۱۳۱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شفيعيان، آتنا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مقايسه‌اي سبک زندگي ايراني - اسلامي و آمريکايي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۱۱۶۵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اعظمي‌راد، حميد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چرايي و چگونگي تسخير سفارت امريکا و پيامدهاي آن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۱۱۰۷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داودي، عشرت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نقش مساجد در تحولات سياسي و اجتماعي ايران از مشروطه تا دوران انقلاب اسلامي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۱۱۰۲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۸۰۰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محمودي، حميده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و تحليل آزادي‌هاي سياسي و اجتماعي مردم در دوره جمهوري اسلامي ايران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۱۱۰۴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خسروي ممبني، کامران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تجزيه و تحليل زمينه‌ها و دلايل تثبيت و ماندگاري انقلاب اسلامي ايران از دولت موقت تا عزل بني‌صدر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BP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۱۱۷۳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حلاجيان، محمد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تحليل داده‌هاي تابعي چندگانه: آناليز واريانس چندگانه و ضريب همبستگي کانوني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۱۱۱۸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قزل، مرضيه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آناليز واريانس طرح‌هاي تکراري بر اساس تحليل‌هاي تابعي و بقا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۱۱۳۵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۱۳۹۵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نظري، سمانه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برآورد چگالي طيفي يک سري زماني به روش پارامتري و ناپارامتري بيزي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۱۱۴۹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۱۳۹۵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سهندي، جواد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مديريت انرژي در سيستم هيبريد انرژي خورشيدي و باتري و ابرخازن به روش کنترل فازي بر پايه کنترل نظارتي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TK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۱۱۲۳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نوروزي، سعيده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طراحي و شبيه‌سازي حسگرهاي فشار فوتونيک کريستال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TK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۱۱۵۵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نجفي، فرشاد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بازشناسي فونت فارسي در متون چاپي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TK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۱۱۶۶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عاشورپور، محمد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بازشناسي برخط شبه‌کلمات فارسي نوشته شده توسط نويسنده با استفاده از مدل مخفي مارکوف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TK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۱۱۶۸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نجفي، الهه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نتايجي پيرامون کواترنيون‌ها، ماتريس‌هاي کواترنيوني و جبر خطي روي فضاهاي کواترنيوني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۱۱۳۲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کر، ماريه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مدول‌هاي نرم فازي شهودي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۱۱۰۱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نفيسي‌فر، شيوا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خواص آيزولجيسم و گروه‌هاي کامل در يک چند گوناي دلخواه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۱۱۱۷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رنجبر يانه‌سري، اسماعيل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مباحثي از ساختارهاي جبري جديد فازي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۱۱۲۲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حسيني عزآبادي، جليل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خواص پاياي بئر نسبت به دو واريته از گروه‌ها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۱۱۲۴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فهيمي، نجمه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مباحثي در ابرحلقه‌هاي فازي و رابطه اساسي آن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۱۱۳۰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۸۱۵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باي‌پور، خديجه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يکنوايي و مسائل مکمل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۱۱۱۴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۸۱۶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لطفعلي‌پور، لادن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چندگروه‌هاي نرم ابرساختارهاي نرم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۱۱۱۵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۸۱۷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فتحي، حورا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 xml:space="preserve">بررسي </w:t>
            </w:r>
            <w:r w:rsidRPr="00EF02D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3"/>
                <w:rFonts w:ascii="Times New Roman" w:hAnsi="Times New Roman" w:cs="B Nazanin"/>
                <w:rtl/>
              </w:rPr>
              <w:t>۲- رنگ‌آميزي‌هاي تام گراف‌ها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۱۱۰۹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۸۱۸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مقسومي، مرضيه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تعميم برخي مفاهيم ابرجبرها و زيرساختارهاي فازي آنها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۱۱۵۸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۸۱۹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حسن‌زاده، احمدرضا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ارزيابي تاثير افزودن نانوآهک بر ويژگي‌هاي مکانيکي خاک آلوده به شيرابه زباله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۱۱۲۸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۸۲۰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توکلي، زبير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تحليل پارامترهاي تاثيرگذار بر رانندگان در استفاده يا عدم استفاده از صندلي ايمني کودک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۱۱۶۳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۸۲۱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حسيني ميقاني، حامد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مدل‌سازي عددي اثر حرارت بر عملکرد زهکش‌هاي قائم پيش‌ساخته در خاک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TA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۱۱۵۷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۸۲۲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مسعودي جوزچال، حسين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مطالعات زمين‌شناسي اقتصادي منطقه نردين با تاکيد بر کاني‌زايي اسکارن آهن، استان سمنان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TN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۱۱۵۲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۸۲۳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يوسفي، مرضيه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مطالعه کاني‌شناسي و ژئوشيمي عناصر کمياب در معدن زغال‌سنگ غزنوي، جنوب آزادشهر، استان گلستان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TN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۱۱۰۶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۸۲۴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صادق‌زاده پراپري، سارا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بررسي تغييرات کاني‌شناسي و ژئوشيميايي توده‌هاي معدني و دگرساني اسکارن حاجي‌آباد، استان گلستان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TN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۱۲۰۵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۸۲۵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خادمي زيارت، مريم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مطالعات کاني‌شناسي و دگرساني گرمابي در معدن مس چغندرسر، شرق شاهرود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TN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۱۱۲۷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۸۲۶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اسدي، محبوبه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مطالعه ميانبارهاي سيال در کانسار فلوئوريت کمرپشت، ناحيه خطيرکوه، دوآب، استان مازندران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TN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۱۱۲۶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۱۳۹۷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۸۲۷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زماني، مصطفي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کاني‌شناسي و ژئوشيمي مواد اوليه، کلينکر و سيمان پرتلند و اثرات زيست‌محيطي کارخانه سيمان پيوند گلستان</w:t>
            </w:r>
          </w:p>
        </w:tc>
        <w:tc>
          <w:tcPr>
            <w:tcW w:w="1070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TN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۱۲۳۷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۱۳۹۶</w:t>
            </w:r>
          </w:p>
        </w:tc>
      </w:tr>
      <w:tr w:rsidR="007B1FA9" w:rsidRPr="00EF02DC" w:rsidTr="007B1FA9">
        <w:trPr>
          <w:gridAfter w:val="2"/>
          <w:wAfter w:w="451" w:type="pct"/>
          <w:trHeight w:val="284"/>
        </w:trPr>
        <w:tc>
          <w:tcPr>
            <w:tcW w:w="268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F02D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۸۲۸</w:t>
            </w:r>
          </w:p>
        </w:tc>
        <w:tc>
          <w:tcPr>
            <w:tcW w:w="1070" w:type="pct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F02DC">
              <w:rPr>
                <w:rStyle w:val="NosaColStyle2"/>
                <w:rFonts w:ascii="Times New Roman" w:hAnsi="Times New Roman" w:cs="B Nazanin"/>
                <w:rtl/>
              </w:rPr>
              <w:t>فيضي ديزآبادي، زهرا</w:t>
            </w:r>
          </w:p>
        </w:tc>
        <w:tc>
          <w:tcPr>
            <w:tcW w:w="2141" w:type="pct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F02DC">
              <w:rPr>
                <w:rStyle w:val="NosaColStyle3"/>
                <w:rFonts w:ascii="Times New Roman" w:hAnsi="Times New Roman" w:cs="B Nazanin"/>
                <w:rtl/>
              </w:rPr>
              <w:t>مطالعه خوشه‌هاي پس لرزه‌اي ايران با استفاده از روش‌هاي آماري</w:t>
            </w:r>
          </w:p>
        </w:tc>
        <w:tc>
          <w:tcPr>
            <w:tcW w:w="1070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EF02DC" w:rsidRDefault="007B1FA9" w:rsidP="0099470D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F02DC">
              <w:rPr>
                <w:rStyle w:val="NosaColStyle4"/>
                <w:rFonts w:ascii="Times New Roman" w:hAnsi="Times New Roman" w:cs="B Nazanin"/>
              </w:rPr>
              <w:t>DIS QE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۱۱۴۳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F02D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F02D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F02DC">
              <w:rPr>
                <w:rStyle w:val="NosaColStyle4"/>
                <w:rFonts w:ascii="Times New Roman" w:hAnsi="Times New Roman" w:cs="B Nazanin"/>
                <w:rtl/>
              </w:rPr>
              <w:t>۱۳۹۵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  <w:tblHeader/>
        </w:trPr>
        <w:tc>
          <w:tcPr>
            <w:tcW w:w="321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685468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096" w:type="pct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bidi/>
              <w:spacing w:line="284" w:lineRule="exact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685468">
              <w:rPr>
                <w:rStyle w:val="NosaColStyle2"/>
                <w:rFonts w:ascii="Times New Roman" w:hAnsi="Times New Roman" w:cs="B Nazanin"/>
                <w:position w:val="4"/>
                <w:rtl/>
              </w:rPr>
              <w:t>شماره رساله</w:t>
            </w:r>
          </w:p>
        </w:tc>
        <w:tc>
          <w:tcPr>
            <w:tcW w:w="3345" w:type="pct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 - پديدآور - مشخصات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  <w:rtl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BP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ب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توحيد و شرک از ديدگاه وهابيت و نقد آن توسط علامه طباطبايي و علامه عسکري و آيت الله سبحاني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وحيد بهرامي.- به راهنمايي استاد راهنما علي‌اکبر محمدي‌مهر؛ استاد مشاور حسنعلي سلمانيان.- پايان‌نامه کارشناسي ارشد (دانشگاه گلستان، دانشکده علوم انساني، گروه معارف اسلامي، رشته شيعه‌شناسي - کلام)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QK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ح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تاثير تنش خشکي بر برخي ويژگي‌هاي فيزيولوژيکي پنج ژنوتيپ باقلا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سيده منصوره حسيني.- به راهنمايي اساتيد راهنما محمدباقر باقريه‌نجار، احمد عبدل‌زاده؛ اساتيد مشاور حميدرضا صادقي‌پور، فاطمه شيخ.- پايان‌نامه کارشناسي ارشد (دانشگاه گلستان، دانشکده علوم پايه، گروه زيست‌شناسي، رشته زيست‌شناسي گياهي- فيزيولوژي گياهي)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۱۰۸۷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مدل‌بندي سري‌هاي زماني بيان ژن بر اساس مدل فضاي حالت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ساناز مامي.- به راهنمايي اساتيد راهنما مجيد عظيم محسني، مسعود گلعلي‌پور؛ استاد مشاور مهناز خلفي.- پايان‌نامه کارشناسي ارشد (دانشگاه گلستان، دانشکده علوم پايه، گروه آمار، رشته آمار رياضي)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۱۲۳۱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ن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تحليلي بر کارکرد بازارهاي هفتگي در کيفيت زندگي ساکنين نواحي روستايي شهرستان گنبد کاووس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زهرا ناصري.- به راهنمايي استاد راهنما بهمن صحنه؛ استاد مشاور علي‌اکبر نجفي کاني.- پايان‌نامه کارشناسي ارشد (دانشگاه گلستان، دانشکده علوم انساني، گروه جغرافيا، رشته جغرافيا و برنامه‌ريزي روستايي)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۱۲۳۴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خ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ارزيابي و مقايسه‌ي نقش تيپ‌هاي مختلف اقليمي ايران زمين در اتخاذ راهکارهاي سرمايشي و گرمايشي سکونتگاه‌ها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سارا خوجه.- به راهنمايي استاد راهنما غلامرضا روشن؛ استاد مشاور اسماعيل شاهکويي.- پايان‌نامه کارشناسي ارشد (دانشگاه گلستان، دانشکده علوم انساني، گروه جغرافيا، رشته اقليم‌شناسي-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۱۲۴۳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گ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نقش تنوع فعاليت‌هاي اقتصادي در معيشت پايدار خانوارهاي روستايي با تاکيد بر اقتصاد کشاورزي (نمونه موردي: روستاهاي شهرستان درگز)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 آزاده گوهري.- به راهنمايي استاد راهنما عليرضا خواجه‌شاهکوهي؛ استاد مشاور علي‌اکبر نجفي کاني.- پايان‌نامه کارشناسي ارشد (دانشگاه گلستان، دانشکده علوم انساني، گروه جغرافيا، رشته جغرافيا و برنامه‌ريزي روستايي)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۷۲۳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۱۲۴۰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ارزيابي تناسب فضايي - مکاني پارک‌هاي شهري با استفاده از 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</w:rPr>
              <w:t>GIS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 (مطالعه موردي: شهر خرم‌آباد)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مريم شيراوند.- به راهنمايي استاد راهنما خدارحم بزي؛ استاد مشاور جعفر ميرکتولي.- پايان‌نامه کارشناسي ارشد (دانشگاه گلستان، دانشکده علوم انساني، گروه جغرافيا، رشته جغرافيا و برنامه‌ريزي شهري)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۱۲۳۹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تغييرات کاربري اراضي بر روي افت سطح آب‌هاي زيرزميني (محدوده مطالعاتي: ماهيدشت کرمانشاه)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نسرين شيدايي.- به راهنمايي استاد راهنما سميه عمادالدين؛ استاد مشاور صالح آرخي.- پايان‌نامه کارشناسي ارشد (دانشگاه گلستان، دانشکده علوم انساني، گروه جغرافيا، رشته جغرافيا مخاطرات محيطي)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۱۲۰۶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روند تغييرات پتانسيل بارش برف در مناطق کوهستاني استان گلستان و پيش‌بيني وضعيت آتي آن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حامد شيخ.- به راهنمايي استاد راهنما عبدالعظيم قانقرمه؛ استاد مشاور اسماعيل شاهکويي.- پايان‌نامه کارشناسي ارشد (دانشگاه گلستان، دانشکده علوم انساني، گروه جغرافيا، رشته آب و هواشناسي گرايش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۱۱۷۸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ل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واسنجي شاخص‌ها و الگوهاي پيوند از دور بر نوسانات بارش استان گلستان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قاسم لکزاشکور.- به راهنمايي استاد راهنما غلامرضا روشن؛ استاد مشاور اسماعيل شاهکويي.- پايان‌نامه کارشناسي ارشد (دانشگاه گلستان، دانشکده علوم انساني، گروه جغرافيا، رشته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۱۱۷۵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ح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تحليل و ارزيابي جايگاه و نقش مشارکت مردم در باززنده سازي بافت قديم شهر گرگان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محمد حيدرپور.- به راهنمايي استاذ راهنما خدارحم بزي؛ استاد مشاور جعفر ميرکتولي.- پايان‌نامه کارشناسي ارشد (دانشگاه گلستان، دانشکده علوم انساني، گروه جغرافيا، رشته جغرافيا و برنامه‌ريزي شهري)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۱۱۸۸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توسعه شهرهاي کوچک با تاکيد بر مدل تحقيق درآمد شهري و ارائه الگوي مناسب (مطالعه موردي گاليکش)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عاطفه محبوب رزق‌آبادي.- به راهنمايي استاد راهنما جعفر ميرکتولي؛ استاد راهنما خدارحم بزي.- پايان‌نامه کارشناسي ارشد (دانشگاه گلستان، دانشکده علوم انساني، گروه جغرافيا، رشته جغرافيا و برنامه‌ريزي شهري)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۱۱۷۶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پ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فضايي و تداوم زماني خشکسالي‌هاي استان لرستان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زهرا پاپي.- به راهنمايي استاد راهنما اسمعيل شاهکويي؛ استاد مشاور عبدالعظيم قانقرمه.- پايان‌نامه کارشناسي ارشد (دانشگاه گلستان، دانشکده علوم انساني، گروه جغرافيا، رشته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۱۲۱۵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ر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پايش و پيش‌يابي اثر تغيير اقليم بر دگرگوني بيلان آب حوضه آبريز سد گلستان 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  <w:lang w:bidi="fa-IR"/>
              </w:rPr>
              <w:t>۲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/ پژوهش و نگارش مهدي رياحي.- به راهنمايي استاد راهنما غلامرضا روشن؛ استاد مشاور عبدالعظيم قانقرمه.- پايان‌نامه کارشناسي ارشد (دانشگاه گلستان، دانشکده علوم انساني، گروه جغرافيا، رشته آب و هواشناسي/ گرايش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  <w:lang w:bidi="fa-IR"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۱۲۱۰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س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ارزيابي و تحليل نقش حکمروايي مطلوب در پايداري شهر گرگان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جواد سميعي.- به راهنمايي استاد راهنما خدارحم بزي؛ استاد مشاور جعفر ميرکتولي.- پايان‌نامه کارشناسي ارشد (دانشگاه گلستان، دانشکده علوم انساني، گروه جغرافيا، رشته جغرافيا و برنامه‌ريزي شهري)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۱۱۹۹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ي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تحليل تداوم زماني و مکاني روزهاي خشک و مرطوب استان گلستان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عايشه يلقي.- به راهنمايي استاد راهنما عبدالعظيم قانقرمه؛ استاد مشاور غلامرضا روشن.- پايان‌نامه کارشناسي ارشد (دانشگاه گلستان، دانشکده علوم انساني، گروه جغرافيا، رشته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۱۲۰۰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ع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تهديدها و فرصت‌هاي اقليم گردشگري براي شهرهاي ساحلي شمال ايران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عصمت عالي.- به راهنمايي استاد راهنما غلامرضا روشن؛ استاد مشاور اسماعيل شاهکويي.- پايان‌نامه کارشناسي ارشد (دانشگاه گلستان، دانشکده علوم انساني، گروه جغرافيا، رشته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۷۳۴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۱۲۲۵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ر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مطالعه و ارزيابي خشکسالي هيدرولوژيکي استان گلستان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الهه رجب‌پور.- به راهنمايي استاد راهنما عبدالعظيم قانقرمه؛ استاد مشاور اسماعيل شاهکويي.- پايان‌نامه کارشناسي ارشد (دانشگاه گلستان، دانشکده علوم انساني، گروه جغرافيا، رشته آب و هوا شناسي)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۱۲۱۸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واکاوي روند تغييرات تبخير واقعي و پيش‌بيني وضعيت آتي آن در حوضه آبريز حاجي قوشان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روح‌الله شيخ.- به راهنمايي استاد راهنما اسماعيل شاهکويي؛ استاد مشاور عبدالعظيم قانقرمه.- پايان‌نامه کارشناسي ارشد (دانشگاه گلستان، دانشکده علوم انساني، گروه جغرافيا، رشته آب و هواشناسي)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۱۲۱۲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ن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نقش دهياري‌ها در شهريزه شدن نواحي روستايي از ديدگاه توسعه پايدار نمونه موردي: بخش مرکزي شهرستان علي آباد کتول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ليلا نظري.- به راهنمايي استاد راهنما علي‌اکبر نجفي‌کاني؛ استاد مشاور بهمن صحنه.- پايان‌نامه کارشناسي ارشد (دانشگاه گلستان، دانشکده علوم انساني، گروه جغرافيا، رشته جغرافيا و برنامه‌ريزي روستايي)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۱۲۱۱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آ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پيوند اقليم بارشي سواحل شمالي خليج فارس و درياي عمان با پديده النينو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راضيه آقايي.- به راهنمايي استاد راهنما عبدالعظيم قانقرمه؛ استاد مشاور غلامرضا روشن.- پايان‌نامه کارشناسي ارشد (دانشگاه گلستان، دانشکده علوم انساني، گروه جغرافيا، رشته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۱۲۳۰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ع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تحليل نقش ايدئولوژي اسلامي در برنامه‌ريزي مسکن شهري (مطالعه موردي شهر سريش آباد)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فاطمه عربيان.- به راهنمايي استاد راهنما جعفر ميرکتولي؛ استاد مشاور خدارحم بزي.- پايان‌نامه کارشناسي ارشد (دانشگاه گلستان، دانشکده علوم انساني، گروه جغرافيا، رشته برنامه‌ريزي شهري)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۷۳۹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۱۲۲۱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گ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رگرسيون چندکي: مدل‌بندي و کاربردها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امينه گل‌آذين.- به راهنمايي اساتيد راهنما فرهاد يغمايي، مهناز خلفي؛ استاد مشاور مجيد عظيم محسني.- پايان‌نامه کارشناسي ارشد (دانشگاه گلستان، دانشکده علوم پايه، گروه آمار، رشته آمار رياضي)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۷۴۰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۱۰۸۶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ن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روش بوت استرپ در تحليل سري‌هاي زماني و کاربردهاي آن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مليحه نجفي.- به راهنمايي اساتيد راهنما مجيد عظيم محسني، کامل عبدالله‌نژاد؛ استاد مشاور مهناز خلفي.- پايان‌نامه کارشناسي ارشد (دانشگاه گلستان، دانشکده علوم پايه، گروه آمار، رشته آمار رياضي)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خ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يکنوايي بيشينه در گروه هايزنبرگ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تقي خواجه.- به راهنمايي استاد راهنما مهدي روحي؛ استاد مشاور احمد حسيني.- پايان‌نامه کارشناسي ارشد (دانشگاه گلستان، دانشکده علوم پايه، گروه رياضي، رشته رياضي محض)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۱۰۷۶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جبرهاي مجموعه‌هاي فازي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رضا ميري.- به راهنمايي استاد راهنما طاهره نوذري؛ استاد مشاور نعيمه اونق.- پايان‌نامه کارشناسي ارشد (دانشگاه گلستان، دانشکده علوم پايه، گروه رياضي، رشته رياضي محض)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۱۰۸۰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ج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۱۳۹۲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</w:rPr>
              <w:t>S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- فازي 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</w:rPr>
              <w:t>h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- ايده‌آل چپ از همي حلقه‌ها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راحله جلالي گرمرودي.- به راهنمايي استاد راهنما محسن اصغري لاريمي؛ استاد مشاور مصطفي طاهري.- پايان‌نامه کارشناسي ارشد (دانشگاه گلستان، دانشکده علوم پايه، گروه رياضي، رشته رياضي محض)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۱۳۹۲.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۱۰۷۸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نوع جديدي از مدول‌هاي فازي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سعيد مهدوي ارضتي.- به راهنمايي استاد راهنما محسن اصغري لاريمي؛ استاد مشاور مهدي روحي.- پايان‌نامه کارشناسي ارشد (دانشگاه گلستان، دانشکده علوم پايه، گروه رياضي، رشته رياضي محض)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۱۱۷۰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يک نوع جديد از حلقه فازي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مرضيه موحدي.- به راهنمايي استاد راهنما محسن اصغري لاريمي؛ استاد مشاور مصطفي طاهري.- پايان‌نامه کارشناسي ارشد (دانشگاه گلستان، دانشکده علوم پايه، گروه رياضي، رشته رياضي محض)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۱۱۸۴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گ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انرژي هاکل گراف‌ها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زهره گرامي.- به راهنمايي استاد راهنما نعيمه اونق؛ استاد مشاور طاهره نوذري.- پايان‌نامه کارشناسي ارشد (دانشگاه گلستان، دانشکده علوم پايه، گروه رياضي، رشته رياضي محض)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۷۴۷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۱۲۰۸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ت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خواص زيرجبرهاي فيتينگ از جبر لي حل‌پذير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علي تاجيک‌نژاد.- به راهنمايي استاد راهنما مصطفي طاهري؛ استاد مشاور محبوبه عليزاده صنعتي.- پايان‌نامه کارشناسي ارشد (دانشگاه گلستان، دانشکده علوم پايه، گروه رياضي، رشته رياضي محض)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۱۲۰۷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ف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فضاهاي هندسي فازي قويا متعدي وابسته به برخي زير ابرساختارهاي جبري فازي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نرجس فيروزکوهي.- به راهنمايي اساتيد راهنما محسن اصغري لاريمي، رضا عامري؛ طاهره نوذري.- پايان‌نامه دکتري (دانشگاه گلستان، دانشکده علوم پايه، گروه رياضي، رشته رياضي محض)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۱۲۱۹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ق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ارائه چارچوبي براي ارزيابي قابليت استفاده در نرم‌افزارهاي کاربردي تلفن همراه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فاطمه‌زهرا قاضي‌زاده.- به راهنمايي استاد راهنما شيوا وفادار.- پايان‌نامه کارشناسي ارشد (دانشگاه گلستان، دانشکده مهندسي فني و مهندسي، گروه مهندسي کامپيوتر، رشته مهندسي کامپيوتر- نرم‌افزار)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۱۱۹۰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ر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ارائه راهکار فرامکاشفه‌اي براي مقابله با مشکل انفجار فضاي حالت در تکنيک وارسي مدل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ناهيد رضايي.- به راهنمايي استاد راهنما حسين مومني.- پايان‌نامه کارشناسي ارشد (دانشگاه گلستان، دانشکده فني و مهندسي، گروه مهندسي کامپيوتر، رشته مهندسي کامپيوتر- نرم‌افزار)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۱۱۹۷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ارائه مدل زمانبندپذيري وظايف در محيط محاسبات ابري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ناهيد مبهوت.- به راهنمايي استاد راهنما حسين مومني.- پايان‌نامه کارشناسي ارشد (دانشگاه گلستان، دانشکده فني و مهندسي، گروه مهندسي کامپيوتر، رشته مهندسي کامپيوتر)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QL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۱۲۰۳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ح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ارزيابي اثر سيمواستاتينبر هيستوشيمي آنزيم استيل کولين‌استراز در هسته قاعده‌اي ماينرت در موش‌هاي صحرايي دريافت کننده رژ يم غذايي پرچرب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الهام‌سادات حسيني.- به راهنمايي استاد راهنما فرزانه گنجي؛ استاد مشاور حميد سپهري.- پايان‌نامه کارشناسي ارشد (دانشگاه گلستان، دانشکده علوم پايه، گروه زيست‌شناسي، رشته فيزيولوژي جانوري)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QL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۱۲۱۶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الف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ارزيابي اثر سيمواستاتين بر فعاليت آنزيم استيل‌کولين‌استراز در هيپوکمپ موش‌هاي صحرايي دريافت‌کننده رژيم غذايي پرچرب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عليه احمدي رستمي.- به راهنمايي اساتيد راهنما فرزانه گنجي، حميد سپهري.- پايان‌نامه کارشناسي ارشد (دانشگاه گلستان، دانشکده علوم پايه، گروه زيست‌شناسي، رشته زيست‌شناسي- فيزيولوژي جانوري)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QP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۱۰۷۵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ح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بررسي اثر مستقيم داروي اسبوتولول بر روي فعاليت آنزيم رنين با استفاده از روش‌هاي 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</w:rPr>
              <w:t>in silico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 و </w:t>
            </w:r>
            <w:r w:rsidRPr="00685468">
              <w:rPr>
                <w:rStyle w:val="NosaColStyle3"/>
                <w:rFonts w:ascii="Times New Roman" w:hAnsi="Times New Roman" w:cs="B Nazanin"/>
                <w:b/>
                <w:bCs/>
              </w:rPr>
              <w:t>in vitro</w:t>
            </w:r>
            <w:r w:rsidRPr="00685468">
              <w:rPr>
                <w:rStyle w:val="NosaColStyle3"/>
                <w:rFonts w:ascii="Times New Roman" w:hAnsi="Times New Roman" w:cs="B Nazanin"/>
              </w:rPr>
              <w:t xml:space="preserve">/ 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>پژوهش و نگارش دنيا حيدري.- به راهنمايي استاد راهنما حسن آرياپور؛ استاد مشاور شبنم هوشمند.- پايان‌نامه کارشناسي ارشد (دانشگاه گلستان، دانشکده علوم پايه، گروه زيست‌شناسي، رشته بيوشيمي) ؛</w:t>
            </w:r>
            <w:r w:rsidRPr="00685468">
              <w:rPr>
                <w:rStyle w:val="NosaColStyle3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</w:t>
            </w:r>
            <w:r w:rsidRPr="00685468">
              <w:rPr>
                <w:rStyle w:val="NosaColStyle3"/>
                <w:rFonts w:ascii="Times New Roman" w:hAnsi="Times New Roman" w:cs="B Nazanin"/>
              </w:rPr>
              <w:t>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G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۱۱۷۴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ح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احتمال وقوع دوره‌هاي خشک و تر در مازندران با استفاده از زنجيره مارکف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آذر حيدري.- به راهنمايي استاد راهنما اسماعيل شاهکويي؛ استاد مشاور غلامرضا روشن.- پايان‌نامه کارشناسي ارشد (دانشگاه گلستان، دانشکده علوم انساني، گروه جغرافيا، رشته مخاطرات آب و هوايي)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QC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۱۲۴۷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ن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تعيين معادل دز چشمه‌هاي راديوايزوتوپي نوترون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آق‌گل نيازي.- به راهنمايي استاد راهنما رحيم خباز؛ استاد مشاور وحيد زنگانه.- پايان‌نامه کارشناسي ارشد (دانشگاه گلستان، دانشکده علوم پايه، گروه فيزيک، رشته فيزيک هسته‌اي)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QC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۱۲۲۶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گ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روش‌هاي تقريبي مکانيک کوانتومي ابرتقارني براي مطالعه ابرپتانسيل‌هاي هسته‌اي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خديجه گنجي وطن.- به راهنمايي استاد راهنما طه کوهرخي؛ استاد مشاور سيامک اخشابي.- پايان‌نامه کارشناسي ارشد (دانشگاه گلستان، دانشکده علوم پايه، گروه فيزيک، رشته فيزيک هسته‌اي)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QC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۱۲۲۷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ن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مطالعه برهم‌کنش مولکول‌هاي آلي با نانو حفره‌هاي گرافني، بررسي خواص الکترونيکي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افسانه نظري کتولي.- به راهنمايي استاد راهنما مسعود بزي جوان؛ استاد 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مشاور حسن خندان فدافن.- پايان‌نامه کارشناسي ارشد (دانشگاه گلستان، دانشکده علوم پايه، گروه فيزيک، رشته فيزيک حالت جامد)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۷۵۹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QC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۱۲۲۹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ق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مدل‌هاي تورمي در نظريه گرانش پيمانه‌اي پوانکاره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الهام قرآني.- به راهنمايي استاد راهنما سيامک اخشابي؛ استاد مشاور فاضله خواجه‌نبي.- پايان‌نامه کارشناسي ارشد (دانشگاه گلستان، دانشکده علوم پايه، گروه فيزيک، رشته فيزيک نجوم)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QC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۱۰۶۲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ع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اثرات ميدان مغناطيسي در درمان تومورهاي سرطاني با استفاده از شبيه‌سازي مونت کارلو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فاطمه عقيلي.- به راهنمايي اساتيد راهنما وحيد زنگانه، رحيم خباز؛ استاد مشاور محمدتقي بطيار.- پايان‌نامه کارشناسي ارشد (دانشگاه گلستان، دانشکده علوم پايه، گروه فيزيک، رشته فيزيک هسته‌اي)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QC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۱۲۳۶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ساختار ناحيه مرده و مکان خط برف در قرص‌هاي پيش سياره‌اي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مليکا ملاح.- به راهنمايي استاد راهنما فاضله خواجه‌نبي؛ استاد مشاور محسن شادمهري.- پايان‌نامه کارشناسي ارشد (دانشگاه گلستان، دانشکده علوم پايه، گروه فيزيک، رشته فيزيک)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QC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۱۱۸۱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ساخت و برسي خواص فيزيکي نانوکامپوزيت‌هاي پليمري تقويت‌شده با نانوفريت‌هاي منگنز - کبالت - روي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قدسيه شهروزي.- به راهنمايي اساتيد راهنما حسن خندان فدافن، مريم ابارشي؛ استاد مشاور رحيم لطفي اوريمي.- پايان‌نامه کارشناسي ارشد (دانشگاه گلستان، دانشکده علوم پايه، گروه فيزيک، رشته فيزيک حالت جامد)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QC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۱۲۱۳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ح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تجربي و محاسباتي تاثير دما و کسر حجمي بر هدايت الکتريکينانوسيالات فريت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مريم حسيني ميقان.- به راهنمايي اساتيد راهنما حسن خندان فدافن، مريم ابارشي؛ استاد مشاور مسعود بزي جوان.- پايان‌نامه کارشناسي ارشد (دانشگاه گلستان، دانشکده علوم پايه، گروه فيزيک، رشته فيزيک)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TA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۱۱۷۷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و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تحليل عوامل تاثيرگذار بر رفتار رانندگان پرسرعت در ايران (مطالعه موردي استان گلستان)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محمدرضا ولي‌اللهي.- به راهنمايي استاد راهنما رسول داودي؛ اساتيد مشاور عين‌الله جهاني، اسکات پارکر.- پايان‌نامه کارشناسي ارشد (دانشگاه گلستان، دانشکده فني و مهندسي، گروه عمران، رشته برنامه‌ريزي حمل و نقل)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TA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۱۱۹۸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ف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تاثيرات خواب‌آلودگي بر رفتار رانندگان خودروهاي شخصي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بهزاد فرخ‌زاده کلخوري.- به راهنمايي استاد راهنما رسول داودي؛ استاد مشاور مجيد عظيم‌محسني.- پايان‌نامه کارشناسي ارشد (دانشگاه گلستان، دانشکده فني و مهندسي، گروه عمران، رشته برنامه‌ريزي حمل و نقل)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TA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۱۲۱۴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ر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تئوري رفتار برنامه‌ريزي شده در کاهش استفاده از خودرو و تمايل به سمت استفاده از حمل و نقل عمومي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محمدرضا رضايي‌مقدم.- به راهنمايي اساتيد راهنما رسول داودي، نورالدين دبيري.- پايان‌نامه کارشناسي ارشد (دانشگاه گلستان، دانشکده فني و مهندسي، گروه عمران، رشته برنامه‌ريزي حمل و نقل)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TA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۱۱۹۳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و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اثر تسليح با کمک ريشه گياه بر روي پارامترهاي مقاومت برشي خاک رمبنده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نيما ولي‌زاده.- به راهنمايي استاد راهنما عليرضا طبرسا.- پايان‌نامه کارشناسي ارشد (دانشگاه گلستان، دانشکده فني و مهندسي، گروه عمران، رشته ژئوتکنيک)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TA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۱۱۹۲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رفتار رانندگان از نظر پارامترهاي سرعت، استفاده از تلفن همراه و کمربند ايمني مطالعه مشاهده‌اي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ميثم موسوي.- به راهنمايي استاد راهنما رسول داودي.- پايان‌نامه کارشناسي ارشد (دانشگاه گلستان، دانشکده فني و مهندسي، گروه عمران، رشته برنامه‌ريزي حمل و نقل)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QE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۱۲۲۳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ق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تاثير عوامل ساختاري بر زمين لغزش‌هاي منطقه نرگس چال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افسانه قجقي.- به راهنمايي استاد راهنما حجت‌الله صفري؛ استاد مشاور حامد رضايي.- پايان‌نامه کارشناسي ارشد (دانشگاه گلستان، دانشکده علوم پايه، گروه زمين‌شناسي، رشته زمين‌شناسي (گرايش تکتونيک))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QE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۱۰۶۶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مطالعه کمي الگوي زماني زمين‌لرزه‌هاي کمربند زاگرس با استفاده از روش‌هاي نوين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مريم ميرعابديني.- به راهنمايي استاد راهنما مريم آق‌آتاباي؛ اساتيد مشاور 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مجيد عظيم‌محسني، مصطفي علامه‌زاده.- پايان‌نامه دکتري (دانشگاه گلستان، دانشکده علوم پايه، گروه زمين‌شناسي، رشته زمين‌شناسي تکتونيک)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7B1FA9" w:rsidRPr="00685468" w:rsidTr="007B1FA9">
        <w:trPr>
          <w:gridAfter w:val="1"/>
          <w:wAfter w:w="238" w:type="pct"/>
          <w:trHeight w:val="284"/>
        </w:trPr>
        <w:tc>
          <w:tcPr>
            <w:tcW w:w="321" w:type="pct"/>
            <w:gridSpan w:val="2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8546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۷۷۱</w:t>
            </w:r>
          </w:p>
        </w:tc>
        <w:tc>
          <w:tcPr>
            <w:tcW w:w="1096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685468">
              <w:rPr>
                <w:rStyle w:val="NosaColStyle2"/>
                <w:rFonts w:ascii="Times New Roman" w:hAnsi="Times New Roman" w:cs="B Nazanin"/>
              </w:rPr>
              <w:t>DIS TN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۱۰۷۰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685468">
              <w:rPr>
                <w:rStyle w:val="NosaColStyle2"/>
                <w:rFonts w:ascii="Times New Roman" w:hAnsi="Times New Roman" w:cs="B Nazanin"/>
                <w:rtl/>
              </w:rPr>
              <w:t>و</w:t>
            </w:r>
            <w:r w:rsidRPr="0068546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685468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68546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345" w:type="pct"/>
            <w:gridSpan w:val="4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7B1FA9" w:rsidRPr="00685468" w:rsidRDefault="007B1FA9" w:rsidP="0099470D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685468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کاني‌شناسي، شيمي‌کاني و ايزوتوپ پايدار باريت +- سلستين در کانسلرفلوئوريت کمرپشت، ناحيه خطيرکوه، دوآب، استان مازندران</w:t>
            </w:r>
            <w:r w:rsidRPr="00685468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پريسا وطني.- به راهنمايي استاد راهنما بهنام شفيعي بافتي.- پايان‌نامه کارشناسي ارشد (دانشگاه گلستان، دانشکده علوم پايه، گروه زمين‌شناسي، رشته زمين‌شناسي اقتصادي) ؛ </w:t>
            </w:r>
            <w:r w:rsidRPr="00685468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85468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</w:tbl>
    <w:p w:rsidR="00F175BF" w:rsidRPr="0059193E" w:rsidRDefault="00F175BF" w:rsidP="00A82CC3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sectPr w:rsidR="00F175BF" w:rsidRPr="0059193E" w:rsidSect="00A82CC3">
      <w:headerReference w:type="default" r:id="rId6"/>
      <w:footerReference w:type="default" r:id="rId7"/>
      <w:pgSz w:w="11907" w:h="16839"/>
      <w:pgMar w:top="1440" w:right="1021" w:bottom="1440" w:left="284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0F3" w:rsidRPr="00A82CC3" w:rsidRDefault="00E970F3" w:rsidP="00A82CC3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E970F3" w:rsidRPr="00A82CC3" w:rsidRDefault="00E970F3" w:rsidP="00A82CC3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1D724B5-0946-4A6C-8B6A-2BAA309EBE57}"/>
    <w:embedBold r:id="rId2" w:fontKey="{FF0C0EE0-8AD5-4A02-AAC6-85DD72A176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B3BF17BB-C68E-414B-A2CA-6687E39E8766}"/>
    <w:embedBold r:id="rId4" w:fontKey="{EA6D2A5F-DF3E-4453-8373-1F051543E1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E8BE47E-7E39-4357-BFA1-424D7C6450AB}"/>
    <w:embedBold r:id="rId6" w:fontKey="{3F691CAD-5477-49A1-A23C-19EBE874E1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8D1240-0728-408B-9FF4-59AC1F9C2E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Ind w:w="-68" w:type="dxa"/>
      <w:tblLook w:val="04A0"/>
    </w:tblPr>
    <w:tblGrid>
      <w:gridCol w:w="10603"/>
    </w:tblGrid>
    <w:tr w:rsidR="00A82CC3" w:rsidRPr="00A82CC3" w:rsidTr="0059193E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A82CC3" w:rsidRPr="00A82CC3" w:rsidRDefault="00A82CC3" w:rsidP="00A82CC3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7B1FA9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57</w:t>
          </w:r>
          <w:r w:rsidRPr="00A82CC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A82CC3" w:rsidRPr="00A82CC3" w:rsidRDefault="00A82CC3" w:rsidP="00A82CC3">
    <w:pPr>
      <w:pStyle w:val="Footer"/>
      <w:rPr>
        <w:sz w:val="2"/>
      </w:rPr>
    </w:pPr>
    <w:r w:rsidRPr="00A82CC3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0F3" w:rsidRPr="00A82CC3" w:rsidRDefault="00E970F3" w:rsidP="00A82CC3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E970F3" w:rsidRPr="00A82CC3" w:rsidRDefault="00E970F3" w:rsidP="00A82CC3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A82CC3" w:rsidRPr="00A82CC3" w:rsidTr="00A82CC3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A82CC3" w:rsidRPr="00A82CC3" w:rsidRDefault="00A82CC3" w:rsidP="00A82CC3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A82CC3" w:rsidRPr="00A82CC3" w:rsidRDefault="00A82CC3" w:rsidP="00A82CC3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</w:tr>
    <w:tr w:rsidR="00A82CC3" w:rsidRPr="00A82CC3" w:rsidTr="00A82CC3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A82CC3" w:rsidRPr="00A82CC3" w:rsidRDefault="00A82CC3" w:rsidP="00A82CC3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A82CC3" w:rsidRPr="00A82CC3" w:rsidRDefault="00A82CC3" w:rsidP="00A82CC3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</w:tr>
  </w:tbl>
  <w:p w:rsidR="00A82CC3" w:rsidRPr="00A82CC3" w:rsidRDefault="00A82CC3" w:rsidP="00A82CC3">
    <w:pPr>
      <w:pStyle w:val="Header"/>
      <w:rPr>
        <w:sz w:val="2"/>
      </w:rPr>
    </w:pPr>
    <w:r w:rsidRPr="00A82CC3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CC3"/>
    <w:rsid w:val="00280BCD"/>
    <w:rsid w:val="00456C49"/>
    <w:rsid w:val="0059193E"/>
    <w:rsid w:val="006F4C49"/>
    <w:rsid w:val="007B1FA9"/>
    <w:rsid w:val="007C0E89"/>
    <w:rsid w:val="009B4ADD"/>
    <w:rsid w:val="00A82CC3"/>
    <w:rsid w:val="00E970F3"/>
    <w:rsid w:val="00F17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B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A82CC3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A82CC3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A82CC3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A82CC3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A82CC3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A82CC3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A82CC3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A82CC3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82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CC3"/>
  </w:style>
  <w:style w:type="paragraph" w:styleId="Footer">
    <w:name w:val="footer"/>
    <w:basedOn w:val="Normal"/>
    <w:link w:val="FooterChar"/>
    <w:uiPriority w:val="99"/>
    <w:semiHidden/>
    <w:unhideWhenUsed/>
    <w:rsid w:val="00A82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CC3"/>
  </w:style>
  <w:style w:type="table" w:styleId="TableGrid">
    <w:name w:val="Table Grid"/>
    <w:basedOn w:val="TableNormal"/>
    <w:uiPriority w:val="59"/>
    <w:rsid w:val="00A82C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aColStyle6">
    <w:name w:val="NosaColStyle6"/>
    <w:basedOn w:val="DefaultParagraphFont"/>
    <w:rsid w:val="007B1FA9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67</Pages>
  <Words>26354</Words>
  <Characters>150220</Characters>
  <Application>Microsoft Office Word</Application>
  <DocSecurity>0</DocSecurity>
  <Lines>1251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lib1</dc:creator>
  <cp:lastModifiedBy>lib1</cp:lastModifiedBy>
  <cp:revision>3</cp:revision>
  <cp:lastPrinted>2020-09-01T07:02:00Z</cp:lastPrinted>
  <dcterms:created xsi:type="dcterms:W3CDTF">2020-10-14T10:26:00Z</dcterms:created>
  <dcterms:modified xsi:type="dcterms:W3CDTF">2020-10-14T10:34:00Z</dcterms:modified>
</cp:coreProperties>
</file>